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88" w:type="pct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98"/>
        <w:gridCol w:w="966"/>
        <w:gridCol w:w="1417"/>
        <w:gridCol w:w="1717"/>
        <w:gridCol w:w="1242"/>
        <w:gridCol w:w="203"/>
        <w:gridCol w:w="1327"/>
        <w:gridCol w:w="1339"/>
      </w:tblGrid>
      <w:tr w:rsidR="007D405B" w:rsidRPr="007D405B" w:rsidTr="006D1A95">
        <w:trPr>
          <w:trHeight w:hRule="exact" w:val="712"/>
        </w:trPr>
        <w:tc>
          <w:tcPr>
            <w:tcW w:w="1935" w:type="pct"/>
            <w:gridSpan w:val="3"/>
            <w:hideMark/>
          </w:tcPr>
          <w:p w:rsidR="007D405B" w:rsidRPr="007D405B" w:rsidRDefault="007D405B" w:rsidP="007D40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7D40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LESSON 100</w:t>
            </w:r>
          </w:p>
          <w:p w:rsidR="007D405B" w:rsidRPr="007D405B" w:rsidRDefault="007D405B" w:rsidP="007D40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7D40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Unit 9: </w:t>
            </w:r>
            <w:r w:rsidRPr="007D405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/>
              </w:rPr>
              <w:t>Clothes and Fashion</w:t>
            </w:r>
          </w:p>
          <w:p w:rsidR="007D405B" w:rsidRPr="007D405B" w:rsidRDefault="007D405B" w:rsidP="007D40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065" w:type="pct"/>
            <w:gridSpan w:val="5"/>
            <w:hideMark/>
          </w:tcPr>
          <w:p w:rsidR="007D405B" w:rsidRPr="007D405B" w:rsidRDefault="007D405B" w:rsidP="007D40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7D40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Scho</w:t>
            </w:r>
            <w:r w:rsidR="00477E01" w:rsidRPr="009B57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ol-lyceum 129 after </w:t>
            </w:r>
            <w:proofErr w:type="spellStart"/>
            <w:r w:rsidR="00477E01" w:rsidRPr="009B57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A.Zhamishev</w:t>
            </w:r>
            <w:proofErr w:type="spellEnd"/>
          </w:p>
        </w:tc>
      </w:tr>
      <w:tr w:rsidR="007D405B" w:rsidRPr="007D405B" w:rsidTr="006D1A95">
        <w:trPr>
          <w:trHeight w:hRule="exact" w:val="438"/>
        </w:trPr>
        <w:tc>
          <w:tcPr>
            <w:tcW w:w="1935" w:type="pct"/>
            <w:gridSpan w:val="3"/>
            <w:hideMark/>
          </w:tcPr>
          <w:p w:rsidR="007D405B" w:rsidRPr="007D405B" w:rsidRDefault="007D405B" w:rsidP="007D40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proofErr w:type="spellStart"/>
            <w:r w:rsidRPr="007D40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Date</w:t>
            </w:r>
            <w:proofErr w:type="spellEnd"/>
            <w:r w:rsidRPr="007D40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  <w:r w:rsidR="00477E01" w:rsidRPr="009B57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19.05.2022</w:t>
            </w:r>
          </w:p>
        </w:tc>
        <w:tc>
          <w:tcPr>
            <w:tcW w:w="3065" w:type="pct"/>
            <w:gridSpan w:val="5"/>
            <w:hideMark/>
          </w:tcPr>
          <w:p w:rsidR="007D405B" w:rsidRPr="007D405B" w:rsidRDefault="00477E01" w:rsidP="007D40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9B57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Teacher name: R</w:t>
            </w:r>
            <w:r w:rsidR="007D405B" w:rsidRPr="007D40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.</w:t>
            </w:r>
            <w:r w:rsidRPr="009B57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9B57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Abdramanova</w:t>
            </w:r>
            <w:proofErr w:type="spellEnd"/>
          </w:p>
        </w:tc>
      </w:tr>
      <w:tr w:rsidR="007D405B" w:rsidRPr="007D405B" w:rsidTr="006D1A95">
        <w:trPr>
          <w:trHeight w:hRule="exact" w:val="471"/>
        </w:trPr>
        <w:tc>
          <w:tcPr>
            <w:tcW w:w="1935" w:type="pct"/>
            <w:gridSpan w:val="3"/>
            <w:hideMark/>
          </w:tcPr>
          <w:p w:rsidR="007D405B" w:rsidRPr="007D405B" w:rsidRDefault="007D405B" w:rsidP="007D40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7D40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Grade: 7</w:t>
            </w:r>
            <w:r w:rsidR="00477E01" w:rsidRPr="009B57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A</w:t>
            </w:r>
          </w:p>
        </w:tc>
        <w:tc>
          <w:tcPr>
            <w:tcW w:w="1556" w:type="pct"/>
            <w:gridSpan w:val="2"/>
            <w:hideMark/>
          </w:tcPr>
          <w:p w:rsidR="007D405B" w:rsidRPr="007D405B" w:rsidRDefault="007D405B" w:rsidP="007D405B">
            <w:pPr>
              <w:widowControl w:val="0"/>
              <w:spacing w:before="120" w:after="120" w:line="240" w:lineRule="auto"/>
              <w:outlineLvl w:val="2"/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  <w:lang w:val="en-GB"/>
              </w:rPr>
            </w:pPr>
            <w:r w:rsidRPr="007D405B"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  <w:lang w:val="en-GB"/>
              </w:rPr>
              <w:t xml:space="preserve">Number present: </w:t>
            </w:r>
          </w:p>
        </w:tc>
        <w:tc>
          <w:tcPr>
            <w:tcW w:w="1509" w:type="pct"/>
            <w:gridSpan w:val="3"/>
            <w:hideMark/>
          </w:tcPr>
          <w:p w:rsidR="007D405B" w:rsidRPr="007D405B" w:rsidRDefault="007D405B" w:rsidP="007D405B">
            <w:pPr>
              <w:widowControl w:val="0"/>
              <w:spacing w:before="120" w:after="120" w:line="240" w:lineRule="auto"/>
              <w:outlineLvl w:val="2"/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  <w:lang w:val="en-GB"/>
              </w:rPr>
            </w:pPr>
            <w:r w:rsidRPr="007D405B"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  <w:lang w:val="en-GB"/>
              </w:rPr>
              <w:t>Number absent:</w:t>
            </w:r>
          </w:p>
        </w:tc>
      </w:tr>
      <w:tr w:rsidR="007D405B" w:rsidRPr="007D405B" w:rsidTr="006D1A95">
        <w:trPr>
          <w:trHeight w:val="567"/>
        </w:trPr>
        <w:tc>
          <w:tcPr>
            <w:tcW w:w="1190" w:type="pct"/>
            <w:gridSpan w:val="2"/>
            <w:hideMark/>
          </w:tcPr>
          <w:p w:rsidR="007D405B" w:rsidRPr="007D405B" w:rsidRDefault="007D405B" w:rsidP="007D405B">
            <w:pPr>
              <w:widowControl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  <w:lang w:val="en-US"/>
              </w:rPr>
            </w:pPr>
            <w:r w:rsidRPr="007D405B"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  <w:lang w:val="en-GB"/>
              </w:rPr>
              <w:t>Theme of the lesson:</w:t>
            </w:r>
          </w:p>
        </w:tc>
        <w:tc>
          <w:tcPr>
            <w:tcW w:w="3810" w:type="pct"/>
            <w:gridSpan w:val="6"/>
            <w:hideMark/>
          </w:tcPr>
          <w:p w:rsidR="007D405B" w:rsidRPr="007D405B" w:rsidRDefault="007A4284" w:rsidP="007D405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en-US"/>
              </w:rPr>
            </w:pPr>
            <w:r w:rsidRPr="009B5762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lang w:val="en-US"/>
              </w:rPr>
              <w:t>An article describing</w:t>
            </w:r>
            <w:r w:rsidR="007D405B" w:rsidRPr="007D405B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lang w:val="en-US"/>
              </w:rPr>
              <w:t xml:space="preserve"> a person</w:t>
            </w:r>
          </w:p>
        </w:tc>
      </w:tr>
      <w:tr w:rsidR="007D405B" w:rsidRPr="007D405B" w:rsidTr="006D1A95">
        <w:trPr>
          <w:trHeight w:val="1884"/>
        </w:trPr>
        <w:tc>
          <w:tcPr>
            <w:tcW w:w="1190" w:type="pct"/>
            <w:gridSpan w:val="2"/>
          </w:tcPr>
          <w:p w:rsidR="007D405B" w:rsidRPr="007D405B" w:rsidRDefault="007D405B" w:rsidP="007D405B">
            <w:pPr>
              <w:widowControl w:val="0"/>
              <w:spacing w:before="60" w:after="60" w:line="240" w:lineRule="auto"/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  <w:lang w:val="en-US" w:eastAsia="en-GB"/>
              </w:rPr>
            </w:pPr>
            <w:r w:rsidRPr="007D405B"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  <w:lang w:val="en-US" w:eastAsia="en-GB"/>
              </w:rPr>
              <w:t xml:space="preserve">Learning objectives </w:t>
            </w:r>
          </w:p>
        </w:tc>
        <w:tc>
          <w:tcPr>
            <w:tcW w:w="3810" w:type="pct"/>
            <w:gridSpan w:val="6"/>
          </w:tcPr>
          <w:p w:rsidR="007D405B" w:rsidRPr="007D405B" w:rsidRDefault="007A4284" w:rsidP="007D40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B576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7.1.</w:t>
            </w:r>
            <w:r w:rsidR="007D405B" w:rsidRPr="007D405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  <w:r w:rsidRPr="009B576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.1</w:t>
            </w:r>
            <w:r w:rsidR="007D405B" w:rsidRPr="007D405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use speaking and listening skills to solve problems creatively and cooperatively in groups</w:t>
            </w:r>
          </w:p>
          <w:p w:rsidR="007D405B" w:rsidRPr="007D405B" w:rsidRDefault="007A4284" w:rsidP="007D40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B576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7.4.</w:t>
            </w:r>
            <w:r w:rsidR="007D405B" w:rsidRPr="007D405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  <w:r w:rsidRPr="009B576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.1</w:t>
            </w:r>
            <w:r w:rsidR="007D405B" w:rsidRPr="007D405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understand the main points in texts on a limited range of unfamiliar general and curricular topics</w:t>
            </w:r>
          </w:p>
          <w:p w:rsidR="007D405B" w:rsidRPr="007D405B" w:rsidRDefault="007A4284" w:rsidP="007D40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B576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7.5.</w:t>
            </w:r>
            <w:r w:rsidR="007D405B" w:rsidRPr="007D405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  <w:r w:rsidRPr="009B576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.1</w:t>
            </w:r>
            <w:r w:rsidR="007D405B" w:rsidRPr="007D405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plan, write, edit and proofread work at text level with some support on a range of general and curricular topics</w:t>
            </w:r>
          </w:p>
        </w:tc>
      </w:tr>
      <w:tr w:rsidR="007D405B" w:rsidRPr="007D405B" w:rsidTr="0068372E">
        <w:trPr>
          <w:trHeight w:val="729"/>
        </w:trPr>
        <w:tc>
          <w:tcPr>
            <w:tcW w:w="1190" w:type="pct"/>
            <w:gridSpan w:val="2"/>
          </w:tcPr>
          <w:p w:rsidR="007D405B" w:rsidRPr="007D405B" w:rsidRDefault="007D405B" w:rsidP="007D405B">
            <w:pPr>
              <w:widowControl w:val="0"/>
              <w:spacing w:before="60" w:after="60" w:line="240" w:lineRule="auto"/>
              <w:ind w:left="-471" w:firstLine="471"/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  <w:lang w:val="en-GB" w:eastAsia="en-GB"/>
              </w:rPr>
            </w:pPr>
            <w:r w:rsidRPr="007D405B"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  <w:lang w:val="en-GB" w:eastAsia="en-GB"/>
              </w:rPr>
              <w:t xml:space="preserve">Lesson </w:t>
            </w:r>
            <w:proofErr w:type="spellStart"/>
            <w:r w:rsidRPr="007D405B"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  <w:lang w:val="en-GB" w:eastAsia="en-GB"/>
              </w:rPr>
              <w:t>obj</w:t>
            </w:r>
            <w:r w:rsidR="007A4284" w:rsidRPr="009B5762"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  <w:lang w:val="en-GB" w:eastAsia="en-GB"/>
              </w:rPr>
              <w:t>obj</w:t>
            </w:r>
            <w:r w:rsidRPr="007D405B"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  <w:lang w:val="en-GB" w:eastAsia="en-GB"/>
              </w:rPr>
              <w:t>ectives</w:t>
            </w:r>
            <w:proofErr w:type="spellEnd"/>
          </w:p>
        </w:tc>
        <w:tc>
          <w:tcPr>
            <w:tcW w:w="3810" w:type="pct"/>
            <w:gridSpan w:val="6"/>
          </w:tcPr>
          <w:p w:rsidR="0068372E" w:rsidRPr="009B5762" w:rsidRDefault="007A4284" w:rsidP="007D40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B576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Use adjectives to describe a person and justify their answers.</w:t>
            </w:r>
          </w:p>
          <w:p w:rsidR="007D405B" w:rsidRPr="007D405B" w:rsidRDefault="007A4284" w:rsidP="007D405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9B576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Use a variety of linkers in writing a descriptive article.</w:t>
            </w:r>
            <w:r w:rsidR="007D405B" w:rsidRPr="007D405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7D405B" w:rsidRPr="007D405B" w:rsidTr="006D1A95">
        <w:trPr>
          <w:trHeight w:val="287"/>
        </w:trPr>
        <w:tc>
          <w:tcPr>
            <w:tcW w:w="1190" w:type="pct"/>
            <w:gridSpan w:val="2"/>
          </w:tcPr>
          <w:p w:rsidR="007D405B" w:rsidRPr="007D405B" w:rsidRDefault="007D405B" w:rsidP="007D405B">
            <w:pPr>
              <w:widowControl w:val="0"/>
              <w:spacing w:before="60" w:after="60" w:line="240" w:lineRule="auto"/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  <w:lang w:val="en-GB" w:eastAsia="en-GB"/>
              </w:rPr>
            </w:pPr>
            <w:r w:rsidRPr="007D405B"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  <w:lang w:val="en-GB" w:eastAsia="en-GB"/>
              </w:rPr>
              <w:t>Previous learning</w:t>
            </w:r>
          </w:p>
        </w:tc>
        <w:tc>
          <w:tcPr>
            <w:tcW w:w="3810" w:type="pct"/>
            <w:gridSpan w:val="6"/>
          </w:tcPr>
          <w:p w:rsidR="007D405B" w:rsidRPr="007D405B" w:rsidRDefault="007D405B" w:rsidP="007D40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GB"/>
              </w:rPr>
            </w:pPr>
            <w:r w:rsidRPr="007D405B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Using the passive voice writing a description of a person</w:t>
            </w:r>
          </w:p>
        </w:tc>
      </w:tr>
      <w:tr w:rsidR="007D405B" w:rsidRPr="007D405B" w:rsidTr="006D1A95">
        <w:trPr>
          <w:trHeight w:hRule="exact" w:val="471"/>
        </w:trPr>
        <w:tc>
          <w:tcPr>
            <w:tcW w:w="5000" w:type="pct"/>
            <w:gridSpan w:val="8"/>
          </w:tcPr>
          <w:p w:rsidR="007D405B" w:rsidRPr="007D405B" w:rsidRDefault="007D405B" w:rsidP="007D405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en-GB"/>
              </w:rPr>
            </w:pPr>
          </w:p>
        </w:tc>
      </w:tr>
      <w:tr w:rsidR="007D405B" w:rsidRPr="007D405B" w:rsidTr="006D1A95">
        <w:trPr>
          <w:trHeight w:hRule="exact" w:val="760"/>
        </w:trPr>
        <w:tc>
          <w:tcPr>
            <w:tcW w:w="682" w:type="pct"/>
          </w:tcPr>
          <w:p w:rsidR="007D405B" w:rsidRPr="007D405B" w:rsidRDefault="007D405B" w:rsidP="007D4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GB"/>
              </w:rPr>
            </w:pPr>
            <w:r w:rsidRPr="007D405B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en-GB"/>
              </w:rPr>
              <w:t>Planned t</w:t>
            </w:r>
            <w:proofErr w:type="spellStart"/>
            <w:r w:rsidRPr="007D405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GB"/>
              </w:rPr>
              <w:t>imings</w:t>
            </w:r>
            <w:proofErr w:type="spellEnd"/>
          </w:p>
        </w:tc>
        <w:tc>
          <w:tcPr>
            <w:tcW w:w="2156" w:type="pct"/>
            <w:gridSpan w:val="3"/>
          </w:tcPr>
          <w:p w:rsidR="007D405B" w:rsidRPr="007D405B" w:rsidRDefault="007D405B" w:rsidP="007D405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GB"/>
              </w:rPr>
            </w:pPr>
            <w:proofErr w:type="spellStart"/>
            <w:r w:rsidRPr="007D405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GB"/>
              </w:rPr>
              <w:t>Planned</w:t>
            </w:r>
            <w:proofErr w:type="spellEnd"/>
            <w:r w:rsidRPr="007D405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D405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GB"/>
              </w:rPr>
              <w:t>activities</w:t>
            </w:r>
            <w:proofErr w:type="spellEnd"/>
            <w:r w:rsidRPr="007D405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760" w:type="pct"/>
            <w:gridSpan w:val="2"/>
          </w:tcPr>
          <w:p w:rsidR="007D405B" w:rsidRPr="007D405B" w:rsidRDefault="007D405B" w:rsidP="007D405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GB"/>
              </w:rPr>
            </w:pPr>
            <w:proofErr w:type="spellStart"/>
            <w:r w:rsidRPr="007D405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GB"/>
              </w:rPr>
              <w:t>Learners</w:t>
            </w:r>
            <w:proofErr w:type="spellEnd"/>
            <w:r w:rsidRPr="007D405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GB"/>
              </w:rPr>
              <w:t xml:space="preserve">’ </w:t>
            </w:r>
            <w:proofErr w:type="spellStart"/>
            <w:r w:rsidRPr="007D405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GB"/>
              </w:rPr>
              <w:t>activities</w:t>
            </w:r>
            <w:proofErr w:type="spellEnd"/>
          </w:p>
        </w:tc>
        <w:tc>
          <w:tcPr>
            <w:tcW w:w="698" w:type="pct"/>
          </w:tcPr>
          <w:p w:rsidR="007D405B" w:rsidRPr="007D405B" w:rsidRDefault="007D405B" w:rsidP="007D405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GB"/>
              </w:rPr>
            </w:pPr>
            <w:r w:rsidRPr="007D405B"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>Evaluation</w:t>
            </w:r>
          </w:p>
        </w:tc>
        <w:tc>
          <w:tcPr>
            <w:tcW w:w="704" w:type="pct"/>
          </w:tcPr>
          <w:p w:rsidR="007D405B" w:rsidRPr="007D405B" w:rsidRDefault="007D405B" w:rsidP="007D405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GB"/>
              </w:rPr>
            </w:pPr>
            <w:proofErr w:type="spellStart"/>
            <w:r w:rsidRPr="007D405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GB"/>
              </w:rPr>
              <w:t>Resources</w:t>
            </w:r>
            <w:proofErr w:type="spellEnd"/>
          </w:p>
        </w:tc>
      </w:tr>
      <w:tr w:rsidR="007D405B" w:rsidRPr="007D405B" w:rsidTr="00E97183">
        <w:trPr>
          <w:trHeight w:val="4574"/>
        </w:trPr>
        <w:tc>
          <w:tcPr>
            <w:tcW w:w="682" w:type="pct"/>
          </w:tcPr>
          <w:p w:rsidR="007D405B" w:rsidRPr="007D405B" w:rsidRDefault="007D405B" w:rsidP="007D40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7D405B">
              <w:rPr>
                <w:rFonts w:ascii="Times New Roman" w:eastAsia="Calibri" w:hAnsi="Times New Roman" w:cs="Times New Roman"/>
                <w:sz w:val="24"/>
                <w:szCs w:val="24"/>
                <w:lang w:eastAsia="en-GB"/>
              </w:rPr>
              <w:t>Begining</w:t>
            </w:r>
            <w:proofErr w:type="spellEnd"/>
          </w:p>
          <w:p w:rsidR="007D405B" w:rsidRPr="007D405B" w:rsidRDefault="007D405B" w:rsidP="007D40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GB"/>
              </w:rPr>
            </w:pPr>
            <w:r w:rsidRPr="007D405B">
              <w:rPr>
                <w:rFonts w:ascii="Times New Roman" w:eastAsia="Calibri" w:hAnsi="Times New Roman" w:cs="Times New Roman"/>
                <w:sz w:val="24"/>
                <w:szCs w:val="24"/>
                <w:lang w:eastAsia="en-GB"/>
              </w:rPr>
              <w:t xml:space="preserve">5 </w:t>
            </w:r>
            <w:proofErr w:type="spellStart"/>
            <w:r w:rsidRPr="007D405B">
              <w:rPr>
                <w:rFonts w:ascii="Times New Roman" w:eastAsia="Calibri" w:hAnsi="Times New Roman" w:cs="Times New Roman"/>
                <w:sz w:val="24"/>
                <w:szCs w:val="24"/>
                <w:lang w:eastAsia="en-GB"/>
              </w:rPr>
              <w:t>min</w:t>
            </w:r>
            <w:proofErr w:type="spellEnd"/>
          </w:p>
        </w:tc>
        <w:tc>
          <w:tcPr>
            <w:tcW w:w="2156" w:type="pct"/>
            <w:gridSpan w:val="3"/>
          </w:tcPr>
          <w:p w:rsidR="007D405B" w:rsidRPr="007D405B" w:rsidRDefault="007D405B" w:rsidP="007D405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en-GB"/>
              </w:rPr>
            </w:pPr>
            <w:r w:rsidRPr="007D405B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en-GB"/>
              </w:rPr>
              <w:t xml:space="preserve">Greetings </w:t>
            </w:r>
          </w:p>
          <w:p w:rsidR="007D405B" w:rsidRPr="009B5762" w:rsidRDefault="007D405B" w:rsidP="007D40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7D405B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 xml:space="preserve">Good morning, boys and </w:t>
            </w:r>
            <w:r w:rsidR="0068372E" w:rsidRPr="009B5762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 xml:space="preserve">girls. </w:t>
            </w:r>
          </w:p>
          <w:p w:rsidR="005A66F5" w:rsidRPr="009B5762" w:rsidRDefault="005A66F5" w:rsidP="005A66F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9B5762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The teacher sets the lesson objectives, letting students know what to anticipate from the lesson.</w:t>
            </w:r>
          </w:p>
          <w:p w:rsidR="005A66F5" w:rsidRPr="009B5762" w:rsidRDefault="005A66F5" w:rsidP="005A66F5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 w:eastAsia="en-GB"/>
              </w:rPr>
            </w:pPr>
            <w:r w:rsidRPr="009B5762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 w:eastAsia="en-GB"/>
              </w:rPr>
              <w:t>1.We are going to learn using of linkers</w:t>
            </w:r>
          </w:p>
          <w:p w:rsidR="005A66F5" w:rsidRPr="009B5762" w:rsidRDefault="005A66F5" w:rsidP="005A66F5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 w:eastAsia="en-GB"/>
              </w:rPr>
            </w:pPr>
            <w:r w:rsidRPr="009B5762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 w:eastAsia="en-GB"/>
              </w:rPr>
              <w:t>2.Describe a person using different adjectives</w:t>
            </w:r>
          </w:p>
          <w:p w:rsidR="005A66F5" w:rsidRPr="009B5762" w:rsidRDefault="005A66F5" w:rsidP="005A66F5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 w:eastAsia="en-GB"/>
              </w:rPr>
            </w:pPr>
            <w:proofErr w:type="gramStart"/>
            <w:r w:rsidRPr="009B5762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 w:eastAsia="en-GB"/>
              </w:rPr>
              <w:t>3.Write</w:t>
            </w:r>
            <w:proofErr w:type="gramEnd"/>
            <w:r w:rsidRPr="009B5762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 w:eastAsia="en-GB"/>
              </w:rPr>
              <w:t xml:space="preserve"> an article describing a person.</w:t>
            </w:r>
          </w:p>
          <w:p w:rsidR="0068372E" w:rsidRPr="009B5762" w:rsidRDefault="007D405B" w:rsidP="0068372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7D405B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> </w:t>
            </w:r>
            <w:proofErr w:type="gramStart"/>
            <w:r w:rsidR="0068372E" w:rsidRPr="009B5762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>Warm up “Find out who…?”</w:t>
            </w:r>
            <w:proofErr w:type="gramEnd"/>
          </w:p>
          <w:p w:rsidR="0068372E" w:rsidRPr="009B5762" w:rsidRDefault="0068372E" w:rsidP="0068372E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9B5762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gets up early</w:t>
            </w:r>
          </w:p>
          <w:p w:rsidR="0068372E" w:rsidRPr="009B5762" w:rsidRDefault="0068372E" w:rsidP="0068372E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9B5762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goes in for sports</w:t>
            </w:r>
          </w:p>
          <w:p w:rsidR="0068372E" w:rsidRPr="009B5762" w:rsidRDefault="0068372E" w:rsidP="0068372E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9B5762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eats junk food</w:t>
            </w:r>
          </w:p>
          <w:p w:rsidR="0068372E" w:rsidRPr="009B5762" w:rsidRDefault="0068372E" w:rsidP="0068372E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9B5762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does morning exercises</w:t>
            </w:r>
          </w:p>
          <w:p w:rsidR="007D405B" w:rsidRPr="009B5762" w:rsidRDefault="0068372E" w:rsidP="007D405B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9B5762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walks after dinner</w:t>
            </w:r>
          </w:p>
        </w:tc>
        <w:tc>
          <w:tcPr>
            <w:tcW w:w="760" w:type="pct"/>
            <w:gridSpan w:val="2"/>
          </w:tcPr>
          <w:p w:rsidR="007D405B" w:rsidRPr="007D405B" w:rsidRDefault="007D405B" w:rsidP="007D40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7D405B">
              <w:rPr>
                <w:rFonts w:ascii="Times New Roman" w:eastAsia="Calibri" w:hAnsi="Times New Roman" w:cs="Times New Roman"/>
                <w:sz w:val="24"/>
                <w:szCs w:val="24"/>
                <w:lang w:eastAsia="en-GB"/>
              </w:rPr>
              <w:t>Greeting</w:t>
            </w:r>
            <w:proofErr w:type="spellEnd"/>
          </w:p>
          <w:p w:rsidR="007D405B" w:rsidRPr="009B5762" w:rsidRDefault="007D405B" w:rsidP="007D40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GB"/>
              </w:rPr>
            </w:pPr>
          </w:p>
          <w:p w:rsidR="005A66F5" w:rsidRPr="009B5762" w:rsidRDefault="005A66F5" w:rsidP="007D40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GB"/>
              </w:rPr>
            </w:pPr>
          </w:p>
          <w:p w:rsidR="005A66F5" w:rsidRPr="009B5762" w:rsidRDefault="005A66F5" w:rsidP="007D40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GB"/>
              </w:rPr>
            </w:pPr>
            <w:r w:rsidRPr="009B5762">
              <w:rPr>
                <w:rFonts w:ascii="Times New Roman" w:eastAsia="Calibri" w:hAnsi="Times New Roman" w:cs="Times New Roman"/>
                <w:sz w:val="24"/>
                <w:szCs w:val="24"/>
                <w:lang w:val="en-US" w:eastAsia="en-GB"/>
              </w:rPr>
              <w:t>Learners are introduced with learning objectives</w:t>
            </w:r>
          </w:p>
          <w:p w:rsidR="005A66F5" w:rsidRPr="009B5762" w:rsidRDefault="005A66F5" w:rsidP="007D40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GB"/>
              </w:rPr>
            </w:pPr>
          </w:p>
          <w:p w:rsidR="005A66F5" w:rsidRPr="007D405B" w:rsidRDefault="005A66F5" w:rsidP="007D40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GB"/>
              </w:rPr>
            </w:pPr>
          </w:p>
          <w:p w:rsidR="007D405B" w:rsidRPr="007D405B" w:rsidRDefault="007D405B" w:rsidP="007D40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7D405B">
              <w:rPr>
                <w:rFonts w:ascii="Times New Roman" w:eastAsia="Calibri" w:hAnsi="Times New Roman" w:cs="Times New Roman"/>
                <w:sz w:val="24"/>
                <w:szCs w:val="24"/>
                <w:lang w:val="en-US" w:eastAsia="en-GB"/>
              </w:rPr>
              <w:t xml:space="preserve">Learners </w:t>
            </w:r>
            <w:r w:rsidR="00A8243B" w:rsidRPr="009B576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mingle in the classroom and ask questions</w:t>
            </w:r>
            <w:r w:rsidRPr="007D405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698" w:type="pct"/>
          </w:tcPr>
          <w:p w:rsidR="007D405B" w:rsidRPr="007D405B" w:rsidRDefault="007D405B" w:rsidP="007D40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noProof/>
                <w:color w:val="00000A"/>
                <w:sz w:val="24"/>
                <w:szCs w:val="24"/>
                <w:lang w:val="en-GB"/>
              </w:rPr>
            </w:pPr>
          </w:p>
        </w:tc>
        <w:tc>
          <w:tcPr>
            <w:tcW w:w="704" w:type="pct"/>
          </w:tcPr>
          <w:p w:rsidR="007D405B" w:rsidRPr="007D405B" w:rsidRDefault="00A8243B" w:rsidP="007D40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GB"/>
              </w:rPr>
            </w:pPr>
            <w:r w:rsidRPr="009B5762">
              <w:rPr>
                <w:rFonts w:ascii="Times New Roman" w:eastAsia="Calibri" w:hAnsi="Times New Roman" w:cs="Times New Roman"/>
                <w:sz w:val="24"/>
                <w:szCs w:val="24"/>
                <w:lang w:val="en-US" w:eastAsia="en-GB"/>
              </w:rPr>
              <w:t>cards</w:t>
            </w:r>
            <w:r w:rsidR="007D405B" w:rsidRPr="007D405B">
              <w:rPr>
                <w:rFonts w:ascii="Times New Roman" w:eastAsia="Calibri" w:hAnsi="Times New Roman" w:cs="Times New Roman"/>
                <w:sz w:val="24"/>
                <w:szCs w:val="24"/>
                <w:lang w:eastAsia="en-GB"/>
              </w:rPr>
              <w:t xml:space="preserve"> </w:t>
            </w:r>
          </w:p>
        </w:tc>
      </w:tr>
      <w:tr w:rsidR="007D405B" w:rsidRPr="007D405B" w:rsidTr="006D1A95">
        <w:trPr>
          <w:trHeight w:val="540"/>
        </w:trPr>
        <w:tc>
          <w:tcPr>
            <w:tcW w:w="682" w:type="pct"/>
          </w:tcPr>
          <w:p w:rsidR="007D405B" w:rsidRPr="007D405B" w:rsidRDefault="007D405B" w:rsidP="007D40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7D405B">
              <w:rPr>
                <w:rFonts w:ascii="Times New Roman" w:eastAsia="Calibri" w:hAnsi="Times New Roman" w:cs="Times New Roman"/>
                <w:sz w:val="24"/>
                <w:szCs w:val="24"/>
                <w:lang w:eastAsia="en-GB"/>
              </w:rPr>
              <w:t>Middle</w:t>
            </w:r>
            <w:proofErr w:type="spellEnd"/>
          </w:p>
          <w:p w:rsidR="007D405B" w:rsidRDefault="009B5762" w:rsidP="007D40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GB"/>
              </w:rPr>
              <w:t>35</w:t>
            </w:r>
            <w:r w:rsidR="007D405B" w:rsidRPr="007D405B">
              <w:rPr>
                <w:rFonts w:ascii="Times New Roman" w:eastAsia="Calibri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7D405B" w:rsidRPr="007D405B">
              <w:rPr>
                <w:rFonts w:ascii="Times New Roman" w:eastAsia="Calibri" w:hAnsi="Times New Roman" w:cs="Times New Roman"/>
                <w:sz w:val="24"/>
                <w:szCs w:val="24"/>
                <w:lang w:eastAsia="en-GB"/>
              </w:rPr>
              <w:t>min</w:t>
            </w:r>
            <w:proofErr w:type="spellEnd"/>
          </w:p>
          <w:p w:rsidR="009B5762" w:rsidRDefault="009B5762" w:rsidP="007D40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GB"/>
              </w:rPr>
            </w:pPr>
          </w:p>
          <w:p w:rsidR="009B5762" w:rsidRDefault="009B5762" w:rsidP="007D40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GB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GB"/>
              </w:rPr>
              <w:t>5 min</w:t>
            </w:r>
          </w:p>
          <w:p w:rsidR="009B5762" w:rsidRDefault="009B5762" w:rsidP="007D40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GB"/>
              </w:rPr>
            </w:pPr>
          </w:p>
          <w:p w:rsidR="009B5762" w:rsidRDefault="009B5762" w:rsidP="007D40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GB"/>
              </w:rPr>
            </w:pPr>
          </w:p>
          <w:p w:rsidR="009B5762" w:rsidRDefault="009B5762" w:rsidP="007D40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GB"/>
              </w:rPr>
            </w:pPr>
          </w:p>
          <w:p w:rsidR="009B5762" w:rsidRDefault="009B5762" w:rsidP="007D40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GB"/>
              </w:rPr>
            </w:pPr>
          </w:p>
          <w:p w:rsidR="009B5762" w:rsidRDefault="009B5762" w:rsidP="007D40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GB"/>
              </w:rPr>
            </w:pPr>
          </w:p>
          <w:p w:rsidR="009B5762" w:rsidRDefault="009B5762" w:rsidP="007D40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GB"/>
              </w:rPr>
            </w:pPr>
          </w:p>
          <w:p w:rsidR="009B5762" w:rsidRDefault="009B5762" w:rsidP="007D40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GB"/>
              </w:rPr>
            </w:pPr>
          </w:p>
          <w:p w:rsidR="009B5762" w:rsidRDefault="009B5762" w:rsidP="007D40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GB"/>
              </w:rPr>
            </w:pPr>
          </w:p>
          <w:p w:rsidR="009B5762" w:rsidRDefault="009B5762" w:rsidP="007D40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GB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GB"/>
              </w:rPr>
              <w:lastRenderedPageBreak/>
              <w:t>5 min</w:t>
            </w:r>
          </w:p>
          <w:p w:rsidR="009B5762" w:rsidRDefault="009B5762" w:rsidP="007D40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GB"/>
              </w:rPr>
            </w:pPr>
          </w:p>
          <w:p w:rsidR="009B5762" w:rsidRDefault="009B5762" w:rsidP="007D40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GB"/>
              </w:rPr>
            </w:pPr>
          </w:p>
          <w:p w:rsidR="009B5762" w:rsidRDefault="009B5762" w:rsidP="007D40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GB"/>
              </w:rPr>
            </w:pPr>
          </w:p>
          <w:p w:rsidR="009B5762" w:rsidRDefault="009B5762" w:rsidP="007D40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GB"/>
              </w:rPr>
            </w:pPr>
          </w:p>
          <w:p w:rsidR="009B5762" w:rsidRDefault="009B5762" w:rsidP="007D40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GB"/>
              </w:rPr>
            </w:pPr>
          </w:p>
          <w:p w:rsidR="009B5762" w:rsidRDefault="009B5762" w:rsidP="007D40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GB"/>
              </w:rPr>
            </w:pPr>
          </w:p>
          <w:p w:rsidR="009B5762" w:rsidRDefault="009B5762" w:rsidP="007D40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GB"/>
              </w:rPr>
            </w:pPr>
          </w:p>
          <w:p w:rsidR="009B5762" w:rsidRDefault="009B5762" w:rsidP="007D40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GB"/>
              </w:rPr>
            </w:pPr>
          </w:p>
          <w:p w:rsidR="009B5762" w:rsidRDefault="009B5762" w:rsidP="007D40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GB"/>
              </w:rPr>
            </w:pPr>
          </w:p>
          <w:p w:rsidR="009B5762" w:rsidRDefault="009B5762" w:rsidP="007D40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GB"/>
              </w:rPr>
            </w:pPr>
          </w:p>
          <w:p w:rsidR="009B5762" w:rsidRDefault="009B5762" w:rsidP="007D40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GB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GB"/>
              </w:rPr>
              <w:t>5 min</w:t>
            </w:r>
          </w:p>
          <w:p w:rsidR="009B5762" w:rsidRDefault="009B5762" w:rsidP="007D40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GB"/>
              </w:rPr>
            </w:pPr>
          </w:p>
          <w:p w:rsidR="009B5762" w:rsidRDefault="009B5762" w:rsidP="007D40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GB"/>
              </w:rPr>
            </w:pPr>
          </w:p>
          <w:p w:rsidR="009B5762" w:rsidRDefault="009B5762" w:rsidP="007D40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GB"/>
              </w:rPr>
            </w:pPr>
          </w:p>
          <w:p w:rsidR="009B5762" w:rsidRDefault="009B5762" w:rsidP="007D40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GB"/>
              </w:rPr>
            </w:pPr>
          </w:p>
          <w:p w:rsidR="009B5762" w:rsidRDefault="009B5762" w:rsidP="007D40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GB"/>
              </w:rPr>
            </w:pPr>
          </w:p>
          <w:p w:rsidR="009B5762" w:rsidRDefault="009B5762" w:rsidP="007D40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GB"/>
              </w:rPr>
            </w:pPr>
          </w:p>
          <w:p w:rsidR="009B5762" w:rsidRDefault="009B5762" w:rsidP="007D40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GB"/>
              </w:rPr>
            </w:pPr>
          </w:p>
          <w:p w:rsidR="009B5762" w:rsidRDefault="009B5762" w:rsidP="007D40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GB"/>
              </w:rPr>
            </w:pPr>
          </w:p>
          <w:p w:rsidR="009B5762" w:rsidRDefault="009B5762" w:rsidP="007D40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GB"/>
              </w:rPr>
            </w:pPr>
          </w:p>
          <w:p w:rsidR="009B5762" w:rsidRDefault="009B5762" w:rsidP="007D40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GB"/>
              </w:rPr>
            </w:pPr>
          </w:p>
          <w:p w:rsidR="009B5762" w:rsidRDefault="009B5762" w:rsidP="007D40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GB"/>
              </w:rPr>
            </w:pPr>
          </w:p>
          <w:p w:rsidR="009B5762" w:rsidRDefault="009B5762" w:rsidP="007D40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GB"/>
              </w:rPr>
            </w:pPr>
          </w:p>
          <w:p w:rsidR="009B5762" w:rsidRDefault="009B5762" w:rsidP="007D40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GB"/>
              </w:rPr>
            </w:pPr>
          </w:p>
          <w:p w:rsidR="009B5762" w:rsidRDefault="009B5762" w:rsidP="007D40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GB"/>
              </w:rPr>
            </w:pPr>
          </w:p>
          <w:p w:rsidR="009B5762" w:rsidRDefault="009B5762" w:rsidP="007D40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GB"/>
              </w:rPr>
            </w:pPr>
          </w:p>
          <w:p w:rsidR="009B5762" w:rsidRDefault="009B5762" w:rsidP="007D40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GB"/>
              </w:rPr>
            </w:pPr>
          </w:p>
          <w:p w:rsidR="009B5762" w:rsidRDefault="009B5762" w:rsidP="007D40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GB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GB"/>
              </w:rPr>
              <w:t>5 min</w:t>
            </w:r>
          </w:p>
          <w:p w:rsidR="009B5762" w:rsidRDefault="009B5762" w:rsidP="007D40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GB"/>
              </w:rPr>
            </w:pPr>
          </w:p>
          <w:p w:rsidR="009B5762" w:rsidRDefault="009B5762" w:rsidP="007D40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GB"/>
              </w:rPr>
            </w:pPr>
          </w:p>
          <w:p w:rsidR="009B5762" w:rsidRDefault="009B5762" w:rsidP="007D40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GB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GB"/>
              </w:rPr>
              <w:t>7 min</w:t>
            </w:r>
          </w:p>
          <w:p w:rsidR="009B5762" w:rsidRDefault="009B5762" w:rsidP="007D40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GB"/>
              </w:rPr>
            </w:pPr>
          </w:p>
          <w:p w:rsidR="009B5762" w:rsidRDefault="009B5762" w:rsidP="007D40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GB"/>
              </w:rPr>
            </w:pPr>
          </w:p>
          <w:p w:rsidR="009B5762" w:rsidRDefault="009B5762" w:rsidP="007D40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GB"/>
              </w:rPr>
            </w:pPr>
          </w:p>
          <w:p w:rsidR="009B5762" w:rsidRDefault="009B5762" w:rsidP="007D40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GB"/>
              </w:rPr>
            </w:pPr>
          </w:p>
          <w:p w:rsidR="009B5762" w:rsidRDefault="009B5762" w:rsidP="007D40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GB"/>
              </w:rPr>
            </w:pPr>
          </w:p>
          <w:p w:rsidR="009B5762" w:rsidRDefault="009B5762" w:rsidP="007D40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GB"/>
              </w:rPr>
            </w:pPr>
          </w:p>
          <w:p w:rsidR="009B5762" w:rsidRDefault="009B5762" w:rsidP="007D40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GB"/>
              </w:rPr>
            </w:pPr>
          </w:p>
          <w:p w:rsidR="009B5762" w:rsidRPr="007D405B" w:rsidRDefault="009B5762" w:rsidP="007D40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GB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GB"/>
              </w:rPr>
              <w:t>8 min</w:t>
            </w:r>
            <w:bookmarkStart w:id="0" w:name="_GoBack"/>
            <w:bookmarkEnd w:id="0"/>
          </w:p>
        </w:tc>
        <w:tc>
          <w:tcPr>
            <w:tcW w:w="2156" w:type="pct"/>
            <w:gridSpan w:val="3"/>
          </w:tcPr>
          <w:p w:rsidR="006108CC" w:rsidRPr="009B5762" w:rsidRDefault="006108CC" w:rsidP="006108C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9B5762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lastRenderedPageBreak/>
              <w:t xml:space="preserve">(S-T) </w:t>
            </w:r>
            <w:r w:rsidRPr="007D405B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Read </w:t>
            </w:r>
            <w:r w:rsidRPr="009B5762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the text and complete it with the topic sentences. There is extra one.</w:t>
            </w:r>
            <w:r w:rsidRPr="007D405B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9B5762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 Then tell which girl is the article about?</w:t>
            </w:r>
          </w:p>
          <w:p w:rsidR="006108CC" w:rsidRPr="009B5762" w:rsidRDefault="006108CC" w:rsidP="006108C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B576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1 C   2 A   </w:t>
            </w:r>
          </w:p>
          <w:p w:rsidR="006108CC" w:rsidRPr="009B5762" w:rsidRDefault="006108CC" w:rsidP="006108C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B576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The article is about </w:t>
            </w:r>
            <w:proofErr w:type="spellStart"/>
            <w:r w:rsidRPr="009B576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Aizhan</w:t>
            </w:r>
            <w:proofErr w:type="spellEnd"/>
            <w:r w:rsidRPr="009B576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</w:t>
            </w:r>
          </w:p>
          <w:p w:rsidR="006108CC" w:rsidRPr="007D405B" w:rsidRDefault="006108CC" w:rsidP="006108C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  <w:p w:rsidR="006108CC" w:rsidRPr="007D405B" w:rsidRDefault="006108CC" w:rsidP="006108C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7D405B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Differentiation by task for the text:</w:t>
            </w:r>
          </w:p>
          <w:p w:rsidR="006108CC" w:rsidRPr="007D405B" w:rsidRDefault="006108CC" w:rsidP="006108C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7D405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Group 1: </w:t>
            </w:r>
            <w:r w:rsidRPr="009B576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underline adjectives that describe </w:t>
            </w:r>
            <w:proofErr w:type="spellStart"/>
            <w:r w:rsidRPr="009B576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Aizhan’s</w:t>
            </w:r>
            <w:proofErr w:type="spellEnd"/>
            <w:r w:rsidRPr="009B576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character</w:t>
            </w:r>
          </w:p>
          <w:p w:rsidR="006108CC" w:rsidRPr="009B5762" w:rsidRDefault="006108CC" w:rsidP="006108C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B576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Group 2: Read justifications the author used</w:t>
            </w:r>
          </w:p>
          <w:p w:rsidR="007D405B" w:rsidRPr="007D405B" w:rsidRDefault="006108CC" w:rsidP="006108C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9B5762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lastRenderedPageBreak/>
              <w:t xml:space="preserve"> </w:t>
            </w:r>
            <w:r w:rsidR="00385EA8" w:rsidRPr="009B5762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(S-T) </w:t>
            </w:r>
            <w:r w:rsidR="007D405B" w:rsidRPr="007D405B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The method</w:t>
            </w:r>
            <w:r w:rsidR="007D405B" w:rsidRPr="007D405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 </w:t>
            </w:r>
            <w:r w:rsidR="007D405B" w:rsidRPr="007D405B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“Word bank”</w:t>
            </w:r>
          </w:p>
          <w:p w:rsidR="00481915" w:rsidRPr="009B5762" w:rsidRDefault="00A8243B" w:rsidP="005F350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B576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Look at the given adjectives and divide them into 3 groups:</w:t>
            </w:r>
          </w:p>
          <w:p w:rsidR="005A66F5" w:rsidRPr="009B5762" w:rsidRDefault="00A8243B" w:rsidP="005F350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B576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pretty, smart, casual, handsome, tall, bossy, </w:t>
            </w:r>
            <w:r w:rsidR="00481915" w:rsidRPr="009B576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fashionable, curly, </w:t>
            </w:r>
            <w:r w:rsidRPr="009B576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classic, outgoing, hardworking, slim, brave, helpful, </w:t>
            </w:r>
            <w:r w:rsidR="005A66F5" w:rsidRPr="009B576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comfortable, sports, good-looking</w:t>
            </w:r>
            <w:r w:rsidR="00481915" w:rsidRPr="009B576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, trendy</w:t>
            </w:r>
          </w:p>
          <w:p w:rsidR="007D405B" w:rsidRPr="009B5762" w:rsidRDefault="00A8243B" w:rsidP="005F350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u w:val="single"/>
                <w:lang w:val="en-US"/>
              </w:rPr>
            </w:pPr>
            <w:r w:rsidRPr="009B5762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u w:val="single"/>
                <w:lang w:val="en-US"/>
              </w:rPr>
              <w:t>appearance</w:t>
            </w:r>
            <w:r w:rsidR="005A66F5" w:rsidRPr="009B5762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en-US"/>
              </w:rPr>
              <w:t xml:space="preserve">   </w:t>
            </w:r>
            <w:r w:rsidRPr="009B5762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en-US"/>
              </w:rPr>
              <w:t xml:space="preserve"> </w:t>
            </w:r>
            <w:r w:rsidR="005A66F5" w:rsidRPr="009B5762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en-US"/>
              </w:rPr>
              <w:t xml:space="preserve"> </w:t>
            </w:r>
            <w:r w:rsidRPr="009B5762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u w:val="single"/>
                <w:lang w:val="en-US"/>
              </w:rPr>
              <w:t xml:space="preserve">character </w:t>
            </w:r>
            <w:r w:rsidR="005A66F5" w:rsidRPr="009B5762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en-US"/>
              </w:rPr>
              <w:t xml:space="preserve">  </w:t>
            </w:r>
            <w:r w:rsidRPr="009B5762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en-US"/>
              </w:rPr>
              <w:t xml:space="preserve"> </w:t>
            </w:r>
            <w:r w:rsidRPr="009B5762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u w:val="single"/>
                <w:lang w:val="en-US"/>
              </w:rPr>
              <w:t>clothes</w:t>
            </w:r>
          </w:p>
          <w:p w:rsidR="007D405B" w:rsidRPr="007D405B" w:rsidRDefault="007D405B" w:rsidP="005F350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  <w:p w:rsidR="00385EA8" w:rsidRPr="009B5762" w:rsidRDefault="00385EA8" w:rsidP="005F350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  <w:p w:rsidR="007D405B" w:rsidRPr="009B5762" w:rsidRDefault="00385EA8" w:rsidP="005F350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9B5762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(T-Ss) </w:t>
            </w:r>
            <w:r w:rsidR="00813C4D" w:rsidRPr="009B5762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Practice using linkers</w:t>
            </w:r>
          </w:p>
          <w:p w:rsidR="00813C4D" w:rsidRPr="009B5762" w:rsidRDefault="00813C4D" w:rsidP="005F350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B576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We use linkers to make our piece of writing more interesting.</w:t>
            </w:r>
          </w:p>
          <w:p w:rsidR="00813C4D" w:rsidRPr="009B5762" w:rsidRDefault="00813C4D" w:rsidP="005F350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B576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We use </w:t>
            </w:r>
            <w:r w:rsidRPr="009B5762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en-US"/>
              </w:rPr>
              <w:t>and, as well, too</w:t>
            </w:r>
            <w:r w:rsidRPr="009B576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to join similar ideas.</w:t>
            </w:r>
          </w:p>
          <w:p w:rsidR="00813C4D" w:rsidRPr="009B5762" w:rsidRDefault="00813C4D" w:rsidP="005F350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  <w:lang w:val="en-US"/>
              </w:rPr>
            </w:pPr>
            <w:proofErr w:type="gramStart"/>
            <w:r w:rsidRPr="009B5762"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  <w:lang w:val="en-US"/>
              </w:rPr>
              <w:t>He’s</w:t>
            </w:r>
            <w:proofErr w:type="gramEnd"/>
            <w:r w:rsidRPr="009B5762"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  <w:lang w:val="en-US"/>
              </w:rPr>
              <w:t xml:space="preserve"> friendly</w:t>
            </w:r>
            <w:r w:rsidRPr="009B5762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u w:val="single"/>
                <w:lang w:val="en-US"/>
              </w:rPr>
              <w:t xml:space="preserve"> and</w:t>
            </w:r>
            <w:r w:rsidRPr="009B5762"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  <w:lang w:val="en-US"/>
              </w:rPr>
              <w:t xml:space="preserve"> polite.</w:t>
            </w:r>
          </w:p>
          <w:p w:rsidR="00813C4D" w:rsidRPr="009B5762" w:rsidRDefault="00813C4D" w:rsidP="005F350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B576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We use </w:t>
            </w:r>
            <w:r w:rsidRPr="009B5762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en-US"/>
              </w:rPr>
              <w:t xml:space="preserve">but, on the other hand, however </w:t>
            </w:r>
            <w:r w:rsidRPr="009B576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to join opposite ideas.</w:t>
            </w:r>
          </w:p>
          <w:p w:rsidR="00385EA8" w:rsidRPr="009B5762" w:rsidRDefault="00385EA8" w:rsidP="005F350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9B5762"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  <w:lang w:val="en-US"/>
              </w:rPr>
              <w:t>He’s</w:t>
            </w:r>
            <w:proofErr w:type="gramEnd"/>
            <w:r w:rsidRPr="009B5762"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  <w:lang w:val="en-US"/>
              </w:rPr>
              <w:t xml:space="preserve"> helpful </w:t>
            </w:r>
            <w:r w:rsidRPr="009B5762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u w:val="single"/>
                <w:lang w:val="en-US"/>
              </w:rPr>
              <w:t>but</w:t>
            </w:r>
            <w:r w:rsidRPr="009B5762"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  <w:lang w:val="en-US"/>
              </w:rPr>
              <w:t xml:space="preserve"> he can be lazy at times.</w:t>
            </w:r>
          </w:p>
          <w:p w:rsidR="00385EA8" w:rsidRPr="009B5762" w:rsidRDefault="00385EA8" w:rsidP="005F350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</w:pPr>
            <w:r w:rsidRPr="009B5762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CCQ </w:t>
            </w:r>
          </w:p>
          <w:p w:rsidR="00385EA8" w:rsidRPr="009B5762" w:rsidRDefault="00385EA8" w:rsidP="005F350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</w:pPr>
            <w:proofErr w:type="gramStart"/>
            <w:r w:rsidRPr="009B5762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1.What</w:t>
            </w:r>
            <w:proofErr w:type="gramEnd"/>
            <w:r w:rsidRPr="009B5762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 xml:space="preserve"> linkers do we use to join similar ideas?</w:t>
            </w:r>
          </w:p>
          <w:p w:rsidR="00385EA8" w:rsidRPr="009B5762" w:rsidRDefault="00385EA8" w:rsidP="005F350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</w:pPr>
            <w:proofErr w:type="gramStart"/>
            <w:r w:rsidRPr="009B5762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2.What</w:t>
            </w:r>
            <w:proofErr w:type="gramEnd"/>
            <w:r w:rsidRPr="009B5762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 xml:space="preserve"> linkers do we use to join opposite ideas?</w:t>
            </w:r>
          </w:p>
          <w:p w:rsidR="00385EA8" w:rsidRPr="009B5762" w:rsidRDefault="00385EA8" w:rsidP="005F350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</w:pPr>
            <w:proofErr w:type="gramStart"/>
            <w:r w:rsidRPr="009B5762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3.Where</w:t>
            </w:r>
            <w:proofErr w:type="gramEnd"/>
            <w:r w:rsidRPr="009B5762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 xml:space="preserve"> do we put </w:t>
            </w:r>
            <w:r w:rsidRPr="009B5762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en-US"/>
              </w:rPr>
              <w:t>too</w:t>
            </w:r>
            <w:r w:rsidRPr="009B5762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?</w:t>
            </w:r>
          </w:p>
          <w:p w:rsidR="00385EA8" w:rsidRPr="007D405B" w:rsidRDefault="00385EA8" w:rsidP="005F350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</w:pPr>
            <w:proofErr w:type="gramStart"/>
            <w:r w:rsidRPr="009B5762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4.What</w:t>
            </w:r>
            <w:proofErr w:type="gramEnd"/>
            <w:r w:rsidRPr="009B5762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 xml:space="preserve"> do we use linkers for?</w:t>
            </w:r>
          </w:p>
          <w:p w:rsidR="007D405B" w:rsidRPr="007D405B" w:rsidRDefault="007D405B" w:rsidP="005F350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  <w:p w:rsidR="00385EA8" w:rsidRPr="009B5762" w:rsidRDefault="005F350C" w:rsidP="005F350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9B5762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(I</w:t>
            </w:r>
            <w:r w:rsidR="00385EA8" w:rsidRPr="009B5762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) Rewrite the sentences using the linkers in brackets. Ex.3 p.111</w:t>
            </w:r>
          </w:p>
          <w:p w:rsidR="00385EA8" w:rsidRPr="009B5762" w:rsidRDefault="00385EA8" w:rsidP="005F350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  <w:p w:rsidR="005F350C" w:rsidRPr="009B5762" w:rsidRDefault="005F350C" w:rsidP="005F350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9B5762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(PW) Speaking </w:t>
            </w:r>
          </w:p>
          <w:p w:rsidR="005F350C" w:rsidRPr="009B5762" w:rsidRDefault="005F350C" w:rsidP="005F350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9B5762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Talk about your best friend using the questions.</w:t>
            </w:r>
          </w:p>
          <w:p w:rsidR="005F350C" w:rsidRPr="009B5762" w:rsidRDefault="005F350C" w:rsidP="005F350C">
            <w:pPr>
              <w:pStyle w:val="a3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B576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How old is he/she?</w:t>
            </w:r>
          </w:p>
          <w:p w:rsidR="005F350C" w:rsidRPr="009B5762" w:rsidRDefault="005F350C" w:rsidP="005F350C">
            <w:pPr>
              <w:pStyle w:val="a3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B576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What does he/she look like?</w:t>
            </w:r>
          </w:p>
          <w:p w:rsidR="005F350C" w:rsidRPr="009B5762" w:rsidRDefault="005F350C" w:rsidP="005F350C">
            <w:pPr>
              <w:pStyle w:val="a3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B576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What is he/she like? Give reasons/examples.</w:t>
            </w:r>
          </w:p>
          <w:p w:rsidR="005F350C" w:rsidRPr="009B5762" w:rsidRDefault="005F350C" w:rsidP="005F350C">
            <w:pPr>
              <w:pStyle w:val="a3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B576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How do you feel about him/her?</w:t>
            </w:r>
          </w:p>
          <w:p w:rsidR="007D405B" w:rsidRPr="009B5762" w:rsidRDefault="005F350C" w:rsidP="005F350C">
            <w:pPr>
              <w:pStyle w:val="a3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9B5762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Writing</w:t>
            </w:r>
          </w:p>
          <w:p w:rsidR="007D405B" w:rsidRPr="009B5762" w:rsidRDefault="005F350C" w:rsidP="00E97183">
            <w:pPr>
              <w:spacing w:after="0" w:line="240" w:lineRule="auto"/>
              <w:ind w:left="36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9B5762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Write an article about your best friend for an international magazine using the plan</w:t>
            </w:r>
          </w:p>
          <w:p w:rsidR="006108CC" w:rsidRPr="009B5762" w:rsidRDefault="006108CC" w:rsidP="006108C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57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My best friend i</w:t>
            </w:r>
            <w:r w:rsidRPr="009B57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 ______________.  We first met </w:t>
            </w:r>
            <w:r w:rsidRPr="009B57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</w:t>
            </w:r>
            <w:r w:rsidRPr="009B57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</w:t>
            </w:r>
          </w:p>
          <w:p w:rsidR="006108CC" w:rsidRPr="009B5762" w:rsidRDefault="006108CC" w:rsidP="006108C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57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He/she is ________________ and ___________________</w:t>
            </w:r>
            <w:proofErr w:type="gramStart"/>
            <w:r w:rsidRPr="009B57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 .</w:t>
            </w:r>
            <w:proofErr w:type="gramEnd"/>
            <w:r w:rsidRPr="009B57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  <w:r w:rsidRPr="009B57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He/she is very ______________  </w:t>
            </w:r>
            <w:r w:rsidRPr="009B57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is </w:t>
            </w:r>
            <w:r w:rsidRPr="009B57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also ______  He/she is________________</w:t>
            </w:r>
            <w:r w:rsidRPr="009B57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 but</w:t>
            </w:r>
          </w:p>
          <w:p w:rsidR="006108CC" w:rsidRPr="009B5762" w:rsidRDefault="006108CC" w:rsidP="006108C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57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__________________</w:t>
            </w:r>
            <w:r w:rsidRPr="009B57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_____________.</w:t>
            </w:r>
            <w:r w:rsidRPr="009B57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Sometimes he/she is ____________</w:t>
            </w:r>
            <w:r w:rsidRPr="009B57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__.</w:t>
            </w:r>
          </w:p>
          <w:p w:rsidR="006108CC" w:rsidRPr="009B5762" w:rsidRDefault="006108CC" w:rsidP="006108C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6108CC" w:rsidRPr="009B5762" w:rsidRDefault="006108CC" w:rsidP="006108C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57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He/sh</w:t>
            </w:r>
            <w:r w:rsidR="002562E7" w:rsidRPr="009B57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 plays ____________________</w:t>
            </w:r>
            <w:r w:rsidRPr="009B57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His/her hobby</w:t>
            </w:r>
            <w:r w:rsidR="002562E7" w:rsidRPr="009B57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is _________________</w:t>
            </w:r>
            <w:r w:rsidRPr="009B57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:rsidR="006108CC" w:rsidRPr="009B5762" w:rsidRDefault="002562E7" w:rsidP="006108C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57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He/she also goes_________________</w:t>
            </w:r>
            <w:r w:rsidR="006108CC" w:rsidRPr="009B57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at weekends.</w:t>
            </w:r>
          </w:p>
          <w:p w:rsidR="006108CC" w:rsidRPr="009B5762" w:rsidRDefault="006108CC" w:rsidP="006108C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57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All in </w:t>
            </w:r>
            <w:proofErr w:type="gramStart"/>
            <w:r w:rsidRPr="009B57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all ,</w:t>
            </w:r>
            <w:proofErr w:type="gramEnd"/>
            <w:r w:rsidRPr="009B57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 think he/she is </w:t>
            </w:r>
            <w:r w:rsidR="002562E7" w:rsidRPr="009B57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</w:t>
            </w:r>
            <w:r w:rsidRPr="009B57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</w:p>
          <w:p w:rsidR="006108CC" w:rsidRPr="007D405B" w:rsidRDefault="006108CC" w:rsidP="00E97183">
            <w:pPr>
              <w:spacing w:after="0" w:line="240" w:lineRule="auto"/>
              <w:ind w:left="36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760" w:type="pct"/>
            <w:gridSpan w:val="2"/>
          </w:tcPr>
          <w:p w:rsidR="007D405B" w:rsidRPr="007D405B" w:rsidRDefault="007D405B" w:rsidP="007D40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7D405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 xml:space="preserve">Learners </w:t>
            </w:r>
            <w:r w:rsidR="005A66F5" w:rsidRPr="009B576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divide the words into 3 groups</w:t>
            </w:r>
          </w:p>
          <w:p w:rsidR="007D405B" w:rsidRPr="007D405B" w:rsidRDefault="007D405B" w:rsidP="007D40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  <w:p w:rsidR="007D405B" w:rsidRPr="007D405B" w:rsidRDefault="007D405B" w:rsidP="007D40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  <w:p w:rsidR="007D405B" w:rsidRPr="007D405B" w:rsidRDefault="007D405B" w:rsidP="007D40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  <w:p w:rsidR="007D405B" w:rsidRPr="007D405B" w:rsidRDefault="007D405B" w:rsidP="007D40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  <w:p w:rsidR="007D405B" w:rsidRPr="007D405B" w:rsidRDefault="007D405B" w:rsidP="007D40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  <w:p w:rsidR="007D405B" w:rsidRPr="007D405B" w:rsidRDefault="007D405B" w:rsidP="007D40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  <w:p w:rsidR="007D405B" w:rsidRPr="007D405B" w:rsidRDefault="007D405B" w:rsidP="007D40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7D405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Learners:</w:t>
            </w:r>
          </w:p>
          <w:p w:rsidR="007D405B" w:rsidRPr="007D405B" w:rsidRDefault="00813C4D" w:rsidP="007D40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B576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>read   the text and complete it;</w:t>
            </w:r>
          </w:p>
          <w:p w:rsidR="007D405B" w:rsidRPr="009B5762" w:rsidRDefault="00813C4D" w:rsidP="00813C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9B576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underline</w:t>
            </w:r>
            <w:proofErr w:type="gramEnd"/>
            <w:r w:rsidR="007D405B" w:rsidRPr="007D405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B576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adjectives describing the girl’s character and justifications.</w:t>
            </w:r>
          </w:p>
          <w:p w:rsidR="00385EA8" w:rsidRPr="007D405B" w:rsidRDefault="00385EA8" w:rsidP="00813C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  <w:p w:rsidR="007D405B" w:rsidRPr="007D405B" w:rsidRDefault="00385EA8" w:rsidP="007D40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B576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Students practice using linkers.</w:t>
            </w:r>
          </w:p>
          <w:p w:rsidR="007D405B" w:rsidRPr="007D405B" w:rsidRDefault="007D405B" w:rsidP="007D40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  <w:p w:rsidR="007D405B" w:rsidRPr="007D405B" w:rsidRDefault="007D405B" w:rsidP="007D40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  <w:p w:rsidR="007D405B" w:rsidRPr="007D405B" w:rsidRDefault="007D405B" w:rsidP="007D40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  <w:p w:rsidR="007D405B" w:rsidRPr="007D405B" w:rsidRDefault="007D405B" w:rsidP="007D40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  <w:p w:rsidR="007D405B" w:rsidRPr="007D405B" w:rsidRDefault="007D405B" w:rsidP="007D40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  <w:p w:rsidR="007D405B" w:rsidRPr="007D405B" w:rsidRDefault="007D405B" w:rsidP="007D40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  <w:p w:rsidR="007D405B" w:rsidRPr="007D405B" w:rsidRDefault="007D405B" w:rsidP="007D40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  <w:p w:rsidR="007D405B" w:rsidRPr="007D405B" w:rsidRDefault="00385EA8" w:rsidP="007D40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B576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Learners revise grammar</w:t>
            </w:r>
          </w:p>
          <w:p w:rsidR="00385EA8" w:rsidRPr="009B5762" w:rsidRDefault="00385EA8" w:rsidP="007D40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  <w:p w:rsidR="00385EA8" w:rsidRPr="009B5762" w:rsidRDefault="00385EA8" w:rsidP="007D40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  <w:p w:rsidR="00385EA8" w:rsidRPr="009B5762" w:rsidRDefault="00385EA8" w:rsidP="007D40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  <w:p w:rsidR="00385EA8" w:rsidRPr="009B5762" w:rsidRDefault="00385EA8" w:rsidP="007D40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  <w:p w:rsidR="00385EA8" w:rsidRPr="009B5762" w:rsidRDefault="00385EA8" w:rsidP="007D40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  <w:p w:rsidR="00385EA8" w:rsidRPr="009B5762" w:rsidRDefault="00385EA8" w:rsidP="007D40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B576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Use linkers</w:t>
            </w:r>
          </w:p>
          <w:p w:rsidR="00385EA8" w:rsidRPr="009B5762" w:rsidRDefault="00385EA8" w:rsidP="007D40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  <w:p w:rsidR="00385EA8" w:rsidRPr="009B5762" w:rsidRDefault="00385EA8" w:rsidP="007D40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  <w:p w:rsidR="005F350C" w:rsidRPr="009B5762" w:rsidRDefault="007D405B" w:rsidP="007D40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7D405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5F350C" w:rsidRPr="009B576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Students talk about their friends, give reasons and examples</w:t>
            </w:r>
          </w:p>
          <w:p w:rsidR="007D405B" w:rsidRPr="007D405B" w:rsidRDefault="005F350C" w:rsidP="007D40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B576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Learners write an article</w:t>
            </w:r>
          </w:p>
          <w:p w:rsidR="007D405B" w:rsidRPr="007D405B" w:rsidRDefault="007D405B" w:rsidP="007D40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GB"/>
              </w:rPr>
            </w:pPr>
          </w:p>
        </w:tc>
        <w:tc>
          <w:tcPr>
            <w:tcW w:w="698" w:type="pct"/>
          </w:tcPr>
          <w:p w:rsidR="007D405B" w:rsidRPr="007D405B" w:rsidRDefault="007D405B" w:rsidP="007D40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GB"/>
              </w:rPr>
            </w:pPr>
            <w:r w:rsidRPr="007D405B">
              <w:rPr>
                <w:rFonts w:ascii="Times New Roman" w:eastAsia="Times New Roman" w:hAnsi="Times New Roman" w:cs="Times New Roman"/>
                <w:i/>
                <w:color w:val="00000A"/>
                <w:sz w:val="24"/>
                <w:szCs w:val="24"/>
                <w:lang w:val="en-US"/>
              </w:rPr>
              <w:lastRenderedPageBreak/>
              <w:t>Individual</w:t>
            </w:r>
            <w:r w:rsidRPr="007D405B">
              <w:rPr>
                <w:rFonts w:ascii="Times New Roman" w:eastAsia="Times New Roman" w:hAnsi="Times New Roman" w:cs="Times New Roman"/>
                <w:i/>
                <w:noProof/>
                <w:color w:val="00000A"/>
                <w:sz w:val="24"/>
                <w:szCs w:val="24"/>
                <w:lang w:val="en-US"/>
              </w:rPr>
              <w:t xml:space="preserve">  </w:t>
            </w:r>
            <w:r w:rsidR="005A66F5" w:rsidRPr="009B5762">
              <w:rPr>
                <w:rFonts w:ascii="Times New Roman" w:eastAsia="Times New Roman" w:hAnsi="Times New Roman" w:cs="Times New Roman"/>
                <w:i/>
                <w:noProof/>
                <w:color w:val="00000A"/>
                <w:sz w:val="24"/>
                <w:szCs w:val="24"/>
                <w:lang w:val="en-US"/>
              </w:rPr>
              <w:t>e</w:t>
            </w:r>
            <w:r w:rsidRPr="007D405B">
              <w:rPr>
                <w:rFonts w:ascii="Times New Roman" w:eastAsia="Times New Roman" w:hAnsi="Times New Roman" w:cs="Times New Roman"/>
                <w:i/>
                <w:noProof/>
                <w:color w:val="00000A"/>
                <w:sz w:val="24"/>
                <w:szCs w:val="24"/>
                <w:lang w:val="en-US"/>
              </w:rPr>
              <w:t>valuation</w:t>
            </w:r>
          </w:p>
          <w:p w:rsidR="007D405B" w:rsidRPr="007D405B" w:rsidRDefault="007D405B" w:rsidP="007D405B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noProof/>
                <w:sz w:val="24"/>
                <w:szCs w:val="24"/>
                <w:lang w:val="en-US"/>
              </w:rPr>
            </w:pPr>
          </w:p>
          <w:p w:rsidR="007D405B" w:rsidRPr="007D405B" w:rsidRDefault="007D405B" w:rsidP="007D405B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noProof/>
                <w:sz w:val="24"/>
                <w:szCs w:val="24"/>
                <w:lang w:val="en-US"/>
              </w:rPr>
            </w:pPr>
          </w:p>
          <w:p w:rsidR="007D405B" w:rsidRPr="007D405B" w:rsidRDefault="007D405B" w:rsidP="007D405B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noProof/>
                <w:sz w:val="24"/>
                <w:szCs w:val="24"/>
                <w:lang w:val="en-US"/>
              </w:rPr>
            </w:pPr>
          </w:p>
          <w:p w:rsidR="007D405B" w:rsidRPr="007D405B" w:rsidRDefault="007D405B" w:rsidP="007D405B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noProof/>
                <w:sz w:val="24"/>
                <w:szCs w:val="24"/>
                <w:lang w:val="en-US"/>
              </w:rPr>
            </w:pPr>
          </w:p>
          <w:p w:rsidR="007D405B" w:rsidRPr="007D405B" w:rsidRDefault="007D405B" w:rsidP="007D405B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noProof/>
                <w:sz w:val="24"/>
                <w:szCs w:val="24"/>
                <w:lang w:val="en-US"/>
              </w:rPr>
            </w:pPr>
          </w:p>
          <w:p w:rsidR="007D405B" w:rsidRPr="007D405B" w:rsidRDefault="007D405B" w:rsidP="007D405B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noProof/>
                <w:sz w:val="24"/>
                <w:szCs w:val="24"/>
                <w:lang w:val="en-US"/>
              </w:rPr>
            </w:pPr>
          </w:p>
          <w:p w:rsidR="007D405B" w:rsidRPr="007D405B" w:rsidRDefault="007D405B" w:rsidP="007D40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GB"/>
              </w:rPr>
            </w:pPr>
            <w:r w:rsidRPr="007D405B">
              <w:rPr>
                <w:rFonts w:ascii="Times New Roman" w:eastAsia="Times New Roman" w:hAnsi="Times New Roman" w:cs="Times New Roman"/>
                <w:i/>
                <w:noProof/>
                <w:color w:val="00000A"/>
                <w:sz w:val="24"/>
                <w:szCs w:val="24"/>
                <w:lang w:val="en-US"/>
              </w:rPr>
              <w:t xml:space="preserve">Mutual </w:t>
            </w:r>
            <w:r w:rsidR="00813C4D" w:rsidRPr="009B5762">
              <w:rPr>
                <w:rFonts w:ascii="Times New Roman" w:eastAsia="Times New Roman" w:hAnsi="Times New Roman" w:cs="Times New Roman"/>
                <w:i/>
                <w:noProof/>
                <w:color w:val="00000A"/>
                <w:sz w:val="24"/>
                <w:szCs w:val="24"/>
                <w:lang w:val="en-US"/>
              </w:rPr>
              <w:t>e</w:t>
            </w:r>
            <w:r w:rsidRPr="007D405B">
              <w:rPr>
                <w:rFonts w:ascii="Times New Roman" w:eastAsia="Times New Roman" w:hAnsi="Times New Roman" w:cs="Times New Roman"/>
                <w:i/>
                <w:noProof/>
                <w:color w:val="00000A"/>
                <w:sz w:val="24"/>
                <w:szCs w:val="24"/>
                <w:lang w:val="en-US"/>
              </w:rPr>
              <w:t>valuation</w:t>
            </w:r>
            <w:r w:rsidRPr="007D405B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/>
              </w:rPr>
              <w:t xml:space="preserve"> </w:t>
            </w:r>
          </w:p>
          <w:p w:rsidR="007D405B" w:rsidRPr="007D405B" w:rsidRDefault="007D405B" w:rsidP="007D405B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noProof/>
                <w:sz w:val="24"/>
                <w:szCs w:val="24"/>
                <w:lang w:val="en-US"/>
              </w:rPr>
            </w:pPr>
          </w:p>
          <w:p w:rsidR="007D405B" w:rsidRPr="007D405B" w:rsidRDefault="007D405B" w:rsidP="007D405B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noProof/>
                <w:sz w:val="24"/>
                <w:szCs w:val="24"/>
                <w:lang w:val="en-US"/>
              </w:rPr>
            </w:pPr>
          </w:p>
          <w:p w:rsidR="007D405B" w:rsidRPr="007D405B" w:rsidRDefault="007D405B" w:rsidP="007D405B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noProof/>
                <w:sz w:val="24"/>
                <w:szCs w:val="24"/>
                <w:lang w:val="en-US"/>
              </w:rPr>
            </w:pPr>
          </w:p>
          <w:p w:rsidR="007D405B" w:rsidRPr="007D405B" w:rsidRDefault="007D405B" w:rsidP="007D405B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noProof/>
                <w:sz w:val="24"/>
                <w:szCs w:val="24"/>
                <w:lang w:val="en-US"/>
              </w:rPr>
            </w:pPr>
          </w:p>
          <w:p w:rsidR="007D405B" w:rsidRPr="007D405B" w:rsidRDefault="007D405B" w:rsidP="007D405B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noProof/>
                <w:sz w:val="24"/>
                <w:szCs w:val="24"/>
                <w:lang w:val="en-US"/>
              </w:rPr>
            </w:pPr>
          </w:p>
          <w:p w:rsidR="007D405B" w:rsidRPr="007D405B" w:rsidRDefault="007D405B" w:rsidP="007D405B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noProof/>
                <w:sz w:val="24"/>
                <w:szCs w:val="24"/>
                <w:lang w:val="en-US"/>
              </w:rPr>
            </w:pPr>
          </w:p>
          <w:p w:rsidR="007D405B" w:rsidRPr="007D405B" w:rsidRDefault="007D405B" w:rsidP="007D405B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noProof/>
                <w:sz w:val="24"/>
                <w:szCs w:val="24"/>
                <w:lang w:val="en-US"/>
              </w:rPr>
            </w:pPr>
          </w:p>
          <w:p w:rsidR="007D405B" w:rsidRPr="007D405B" w:rsidRDefault="007D405B" w:rsidP="007D405B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noProof/>
                <w:sz w:val="24"/>
                <w:szCs w:val="24"/>
                <w:lang w:val="en-US"/>
              </w:rPr>
            </w:pPr>
          </w:p>
          <w:p w:rsidR="007D405B" w:rsidRPr="007D405B" w:rsidRDefault="007D405B" w:rsidP="007D405B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noProof/>
                <w:sz w:val="24"/>
                <w:szCs w:val="24"/>
                <w:lang w:val="en-US"/>
              </w:rPr>
            </w:pPr>
          </w:p>
          <w:p w:rsidR="007D405B" w:rsidRPr="007D405B" w:rsidRDefault="007D405B" w:rsidP="007D405B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noProof/>
                <w:sz w:val="24"/>
                <w:szCs w:val="24"/>
                <w:lang w:val="en-US"/>
              </w:rPr>
            </w:pPr>
          </w:p>
          <w:p w:rsidR="007D405B" w:rsidRPr="007D405B" w:rsidRDefault="007D405B" w:rsidP="007D405B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noProof/>
                <w:sz w:val="24"/>
                <w:szCs w:val="24"/>
                <w:lang w:val="en-US"/>
              </w:rPr>
            </w:pPr>
          </w:p>
          <w:p w:rsidR="007D405B" w:rsidRPr="007D405B" w:rsidRDefault="007D405B" w:rsidP="007D405B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noProof/>
                <w:sz w:val="24"/>
                <w:szCs w:val="24"/>
                <w:lang w:val="en-US"/>
              </w:rPr>
            </w:pPr>
          </w:p>
          <w:p w:rsidR="007D405B" w:rsidRPr="007D405B" w:rsidRDefault="007D405B" w:rsidP="007D405B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noProof/>
                <w:sz w:val="24"/>
                <w:szCs w:val="24"/>
                <w:lang w:val="en-US"/>
              </w:rPr>
            </w:pPr>
          </w:p>
          <w:p w:rsidR="007D405B" w:rsidRPr="007D405B" w:rsidRDefault="007D405B" w:rsidP="007D405B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noProof/>
                <w:sz w:val="24"/>
                <w:szCs w:val="24"/>
                <w:lang w:val="en-US"/>
              </w:rPr>
            </w:pPr>
          </w:p>
          <w:p w:rsidR="007D405B" w:rsidRPr="007D405B" w:rsidRDefault="007D405B" w:rsidP="007D405B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noProof/>
                <w:sz w:val="24"/>
                <w:szCs w:val="24"/>
                <w:lang w:val="en-US"/>
              </w:rPr>
            </w:pPr>
          </w:p>
          <w:p w:rsidR="007D405B" w:rsidRPr="007D405B" w:rsidRDefault="007D405B" w:rsidP="007D405B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noProof/>
                <w:sz w:val="24"/>
                <w:szCs w:val="24"/>
                <w:lang w:val="en-US"/>
              </w:rPr>
            </w:pPr>
          </w:p>
          <w:p w:rsidR="007D405B" w:rsidRPr="007D405B" w:rsidRDefault="007D405B" w:rsidP="007D405B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noProof/>
                <w:sz w:val="24"/>
                <w:szCs w:val="24"/>
                <w:lang w:val="en-US"/>
              </w:rPr>
            </w:pPr>
          </w:p>
          <w:p w:rsidR="007D405B" w:rsidRPr="009B5762" w:rsidRDefault="007D405B" w:rsidP="007D40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GB"/>
              </w:rPr>
            </w:pPr>
          </w:p>
          <w:p w:rsidR="00385EA8" w:rsidRPr="009B5762" w:rsidRDefault="00385EA8" w:rsidP="007D40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GB"/>
              </w:rPr>
            </w:pPr>
          </w:p>
          <w:p w:rsidR="00385EA8" w:rsidRPr="009B5762" w:rsidRDefault="00385EA8" w:rsidP="007D40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GB"/>
              </w:rPr>
            </w:pPr>
          </w:p>
          <w:p w:rsidR="00385EA8" w:rsidRPr="009B5762" w:rsidRDefault="00385EA8" w:rsidP="007D40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GB"/>
              </w:rPr>
            </w:pPr>
          </w:p>
          <w:p w:rsidR="00385EA8" w:rsidRPr="009B5762" w:rsidRDefault="00385EA8" w:rsidP="007D40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GB"/>
              </w:rPr>
            </w:pPr>
          </w:p>
          <w:p w:rsidR="00385EA8" w:rsidRPr="007D405B" w:rsidRDefault="00385EA8" w:rsidP="007D40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GB"/>
              </w:rPr>
            </w:pPr>
            <w:proofErr w:type="spellStart"/>
            <w:r w:rsidRPr="009B5762">
              <w:rPr>
                <w:rFonts w:ascii="Times New Roman" w:eastAsia="Calibri" w:hAnsi="Times New Roman" w:cs="Times New Roman"/>
                <w:sz w:val="24"/>
                <w:szCs w:val="24"/>
                <w:lang w:val="en-US" w:eastAsia="en-GB"/>
              </w:rPr>
              <w:t>Self evaluation</w:t>
            </w:r>
            <w:proofErr w:type="spellEnd"/>
          </w:p>
          <w:p w:rsidR="007D405B" w:rsidRPr="007D405B" w:rsidRDefault="007D405B" w:rsidP="007D40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GB"/>
              </w:rPr>
            </w:pPr>
          </w:p>
          <w:p w:rsidR="007D405B" w:rsidRPr="007D405B" w:rsidRDefault="007D405B" w:rsidP="007D40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GB"/>
              </w:rPr>
            </w:pPr>
          </w:p>
          <w:p w:rsidR="007D405B" w:rsidRPr="007D405B" w:rsidRDefault="007D405B" w:rsidP="007D40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GB"/>
              </w:rPr>
            </w:pPr>
          </w:p>
          <w:p w:rsidR="007D405B" w:rsidRPr="007D405B" w:rsidRDefault="007D405B" w:rsidP="007D40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GB"/>
              </w:rPr>
            </w:pPr>
          </w:p>
          <w:p w:rsidR="007D405B" w:rsidRPr="007D405B" w:rsidRDefault="007D405B" w:rsidP="007D40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GB"/>
              </w:rPr>
            </w:pPr>
          </w:p>
          <w:p w:rsidR="007D405B" w:rsidRPr="007D405B" w:rsidRDefault="00385EA8" w:rsidP="007D40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GB"/>
              </w:rPr>
            </w:pPr>
            <w:r w:rsidRPr="009B5762">
              <w:rPr>
                <w:rFonts w:ascii="Times New Roman" w:eastAsia="Calibri" w:hAnsi="Times New Roman" w:cs="Times New Roman"/>
                <w:sz w:val="24"/>
                <w:szCs w:val="24"/>
                <w:lang w:val="en-US" w:eastAsia="en-GB"/>
              </w:rPr>
              <w:t>Peer evaluation</w:t>
            </w:r>
          </w:p>
          <w:p w:rsidR="007D405B" w:rsidRPr="007D405B" w:rsidRDefault="007D405B" w:rsidP="007D40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GB"/>
              </w:rPr>
            </w:pPr>
          </w:p>
          <w:p w:rsidR="007D405B" w:rsidRPr="007D405B" w:rsidRDefault="005F350C" w:rsidP="007D40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GB"/>
              </w:rPr>
            </w:pPr>
            <w:r w:rsidRPr="009B5762">
              <w:rPr>
                <w:rFonts w:ascii="Times New Roman" w:eastAsia="Calibri" w:hAnsi="Times New Roman" w:cs="Times New Roman"/>
                <w:sz w:val="24"/>
                <w:szCs w:val="24"/>
                <w:lang w:val="en-US" w:eastAsia="en-GB"/>
              </w:rPr>
              <w:t>Teacher’s feedback</w:t>
            </w:r>
          </w:p>
          <w:p w:rsidR="007D405B" w:rsidRPr="007D405B" w:rsidRDefault="007D405B" w:rsidP="007D40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GB"/>
              </w:rPr>
            </w:pPr>
          </w:p>
          <w:p w:rsidR="007D405B" w:rsidRPr="007D405B" w:rsidRDefault="007D405B" w:rsidP="007D40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GB"/>
              </w:rPr>
            </w:pPr>
          </w:p>
          <w:p w:rsidR="007D405B" w:rsidRPr="007D405B" w:rsidRDefault="007D405B" w:rsidP="007D40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GB"/>
              </w:rPr>
            </w:pPr>
          </w:p>
          <w:p w:rsidR="007D405B" w:rsidRPr="009B5762" w:rsidRDefault="007D405B" w:rsidP="007D40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GB"/>
              </w:rPr>
            </w:pPr>
          </w:p>
          <w:p w:rsidR="005F350C" w:rsidRPr="009B5762" w:rsidRDefault="005F350C" w:rsidP="007D40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GB"/>
              </w:rPr>
            </w:pPr>
          </w:p>
          <w:p w:rsidR="005F350C" w:rsidRPr="009B5762" w:rsidRDefault="005F350C" w:rsidP="007D40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GB"/>
              </w:rPr>
            </w:pPr>
          </w:p>
          <w:p w:rsidR="005F350C" w:rsidRPr="007D405B" w:rsidRDefault="005F350C" w:rsidP="007D40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GB"/>
              </w:rPr>
            </w:pPr>
          </w:p>
        </w:tc>
        <w:tc>
          <w:tcPr>
            <w:tcW w:w="704" w:type="pct"/>
          </w:tcPr>
          <w:p w:rsidR="007D405B" w:rsidRPr="007D405B" w:rsidRDefault="005A66F5" w:rsidP="007D40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GB"/>
              </w:rPr>
            </w:pPr>
            <w:r w:rsidRPr="009B5762">
              <w:rPr>
                <w:rFonts w:ascii="Times New Roman" w:eastAsia="Calibri" w:hAnsi="Times New Roman" w:cs="Times New Roman"/>
                <w:sz w:val="24"/>
                <w:szCs w:val="24"/>
                <w:lang w:val="en-US" w:eastAsia="en-GB"/>
              </w:rPr>
              <w:lastRenderedPageBreak/>
              <w:t>worksheet</w:t>
            </w:r>
          </w:p>
          <w:p w:rsidR="007D405B" w:rsidRPr="007D405B" w:rsidRDefault="007D405B" w:rsidP="007D40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GB"/>
              </w:rPr>
            </w:pPr>
          </w:p>
          <w:p w:rsidR="007D405B" w:rsidRPr="007D405B" w:rsidRDefault="007D405B" w:rsidP="007D40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GB"/>
              </w:rPr>
            </w:pPr>
          </w:p>
          <w:p w:rsidR="007D405B" w:rsidRPr="007D405B" w:rsidRDefault="007D405B" w:rsidP="007D40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GB"/>
              </w:rPr>
            </w:pPr>
          </w:p>
          <w:p w:rsidR="007D405B" w:rsidRPr="007D405B" w:rsidRDefault="007D405B" w:rsidP="007D40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GB"/>
              </w:rPr>
            </w:pPr>
          </w:p>
          <w:p w:rsidR="007D405B" w:rsidRPr="007D405B" w:rsidRDefault="007D405B" w:rsidP="007D40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GB"/>
              </w:rPr>
            </w:pPr>
          </w:p>
          <w:p w:rsidR="007D405B" w:rsidRPr="007D405B" w:rsidRDefault="007D405B" w:rsidP="007D40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GB"/>
              </w:rPr>
            </w:pPr>
          </w:p>
          <w:p w:rsidR="007D405B" w:rsidRPr="007D405B" w:rsidRDefault="007D405B" w:rsidP="007D40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GB"/>
              </w:rPr>
            </w:pPr>
          </w:p>
          <w:p w:rsidR="007D405B" w:rsidRPr="009B5762" w:rsidRDefault="007D405B" w:rsidP="007D40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GB"/>
              </w:rPr>
            </w:pPr>
          </w:p>
          <w:p w:rsidR="00813C4D" w:rsidRPr="009B5762" w:rsidRDefault="00813C4D" w:rsidP="007D40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GB"/>
              </w:rPr>
            </w:pPr>
            <w:r w:rsidRPr="009B5762">
              <w:rPr>
                <w:rFonts w:ascii="Times New Roman" w:eastAsia="Calibri" w:hAnsi="Times New Roman" w:cs="Times New Roman"/>
                <w:sz w:val="24"/>
                <w:szCs w:val="24"/>
                <w:lang w:eastAsia="en-GB"/>
              </w:rPr>
              <w:t>e-</w:t>
            </w:r>
            <w:proofErr w:type="spellStart"/>
            <w:r w:rsidRPr="009B5762">
              <w:rPr>
                <w:rFonts w:ascii="Times New Roman" w:eastAsia="Calibri" w:hAnsi="Times New Roman" w:cs="Times New Roman"/>
                <w:sz w:val="24"/>
                <w:szCs w:val="24"/>
                <w:lang w:eastAsia="en-GB"/>
              </w:rPr>
              <w:t>book</w:t>
            </w:r>
            <w:proofErr w:type="spellEnd"/>
          </w:p>
          <w:p w:rsidR="00813C4D" w:rsidRPr="009B5762" w:rsidRDefault="00813C4D" w:rsidP="007D40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GB"/>
              </w:rPr>
            </w:pPr>
          </w:p>
          <w:p w:rsidR="00813C4D" w:rsidRPr="009B5762" w:rsidRDefault="00813C4D" w:rsidP="007D40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GB"/>
              </w:rPr>
            </w:pPr>
          </w:p>
          <w:p w:rsidR="00813C4D" w:rsidRPr="009B5762" w:rsidRDefault="00813C4D" w:rsidP="007D40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GB"/>
              </w:rPr>
            </w:pPr>
          </w:p>
          <w:p w:rsidR="00813C4D" w:rsidRPr="009B5762" w:rsidRDefault="00813C4D" w:rsidP="007D40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GB"/>
              </w:rPr>
            </w:pPr>
          </w:p>
          <w:p w:rsidR="00813C4D" w:rsidRPr="009B5762" w:rsidRDefault="00813C4D" w:rsidP="007D40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GB"/>
              </w:rPr>
            </w:pPr>
          </w:p>
          <w:p w:rsidR="00813C4D" w:rsidRPr="009B5762" w:rsidRDefault="00813C4D" w:rsidP="007D40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GB"/>
              </w:rPr>
            </w:pPr>
          </w:p>
          <w:p w:rsidR="00813C4D" w:rsidRPr="009B5762" w:rsidRDefault="00813C4D" w:rsidP="007D40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GB"/>
              </w:rPr>
            </w:pPr>
          </w:p>
          <w:p w:rsidR="00813C4D" w:rsidRPr="009B5762" w:rsidRDefault="00813C4D" w:rsidP="007D40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GB"/>
              </w:rPr>
            </w:pPr>
          </w:p>
          <w:p w:rsidR="00813C4D" w:rsidRPr="009B5762" w:rsidRDefault="00813C4D" w:rsidP="007D40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GB"/>
              </w:rPr>
            </w:pPr>
          </w:p>
          <w:p w:rsidR="00813C4D" w:rsidRPr="009B5762" w:rsidRDefault="00813C4D" w:rsidP="007D40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GB"/>
              </w:rPr>
            </w:pPr>
          </w:p>
          <w:p w:rsidR="00813C4D" w:rsidRPr="009B5762" w:rsidRDefault="00813C4D" w:rsidP="007D40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GB"/>
              </w:rPr>
            </w:pPr>
          </w:p>
          <w:p w:rsidR="00813C4D" w:rsidRPr="009B5762" w:rsidRDefault="00813C4D" w:rsidP="007D40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GB"/>
              </w:rPr>
            </w:pPr>
          </w:p>
          <w:p w:rsidR="00813C4D" w:rsidRPr="007D405B" w:rsidRDefault="00813C4D" w:rsidP="007D40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GB"/>
              </w:rPr>
            </w:pPr>
          </w:p>
          <w:p w:rsidR="007D405B" w:rsidRPr="009B5762" w:rsidRDefault="00385EA8" w:rsidP="007D40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GB"/>
              </w:rPr>
            </w:pPr>
            <w:r w:rsidRPr="009B5762">
              <w:rPr>
                <w:rFonts w:ascii="Times New Roman" w:eastAsia="Calibri" w:hAnsi="Times New Roman" w:cs="Times New Roman"/>
                <w:sz w:val="24"/>
                <w:szCs w:val="24"/>
                <w:lang w:val="en-US" w:eastAsia="en-GB"/>
              </w:rPr>
              <w:t>PPT</w:t>
            </w:r>
          </w:p>
          <w:p w:rsidR="00385EA8" w:rsidRPr="009B5762" w:rsidRDefault="00385EA8" w:rsidP="007D40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GB"/>
              </w:rPr>
            </w:pPr>
          </w:p>
          <w:p w:rsidR="00385EA8" w:rsidRPr="009B5762" w:rsidRDefault="00385EA8" w:rsidP="007D40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GB"/>
              </w:rPr>
            </w:pPr>
          </w:p>
          <w:p w:rsidR="00385EA8" w:rsidRPr="009B5762" w:rsidRDefault="00385EA8" w:rsidP="007D40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GB"/>
              </w:rPr>
            </w:pPr>
          </w:p>
          <w:p w:rsidR="00385EA8" w:rsidRPr="009B5762" w:rsidRDefault="00385EA8" w:rsidP="007D40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GB"/>
              </w:rPr>
            </w:pPr>
          </w:p>
          <w:p w:rsidR="00385EA8" w:rsidRPr="009B5762" w:rsidRDefault="00385EA8" w:rsidP="007D40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GB"/>
              </w:rPr>
            </w:pPr>
          </w:p>
          <w:p w:rsidR="00385EA8" w:rsidRPr="009B5762" w:rsidRDefault="00385EA8" w:rsidP="007D40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GB"/>
              </w:rPr>
            </w:pPr>
          </w:p>
          <w:p w:rsidR="00385EA8" w:rsidRPr="009B5762" w:rsidRDefault="00385EA8" w:rsidP="007D40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GB"/>
              </w:rPr>
            </w:pPr>
          </w:p>
          <w:p w:rsidR="00385EA8" w:rsidRPr="009B5762" w:rsidRDefault="00385EA8" w:rsidP="007D40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GB"/>
              </w:rPr>
            </w:pPr>
          </w:p>
          <w:p w:rsidR="00385EA8" w:rsidRPr="009B5762" w:rsidRDefault="00385EA8" w:rsidP="007D40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GB"/>
              </w:rPr>
            </w:pPr>
          </w:p>
          <w:p w:rsidR="00385EA8" w:rsidRPr="007D405B" w:rsidRDefault="00385EA8" w:rsidP="007D40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GB"/>
              </w:rPr>
            </w:pPr>
          </w:p>
          <w:p w:rsidR="007D405B" w:rsidRPr="007D405B" w:rsidRDefault="007D405B" w:rsidP="007D40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GB"/>
              </w:rPr>
            </w:pPr>
          </w:p>
          <w:p w:rsidR="007D405B" w:rsidRPr="007D405B" w:rsidRDefault="007D405B" w:rsidP="007D40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GB"/>
              </w:rPr>
            </w:pPr>
          </w:p>
          <w:p w:rsidR="007D405B" w:rsidRPr="007D405B" w:rsidRDefault="007D405B" w:rsidP="007D40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GB"/>
              </w:rPr>
            </w:pPr>
          </w:p>
          <w:p w:rsidR="007D405B" w:rsidRPr="007D405B" w:rsidRDefault="007D405B" w:rsidP="007D40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GB"/>
              </w:rPr>
            </w:pPr>
          </w:p>
          <w:p w:rsidR="007D405B" w:rsidRPr="007D405B" w:rsidRDefault="007D405B" w:rsidP="007D40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GB"/>
              </w:rPr>
            </w:pPr>
          </w:p>
          <w:p w:rsidR="007D405B" w:rsidRPr="007D405B" w:rsidRDefault="007D405B" w:rsidP="007D40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GB"/>
              </w:rPr>
            </w:pPr>
          </w:p>
          <w:p w:rsidR="007D405B" w:rsidRPr="007D405B" w:rsidRDefault="007D405B" w:rsidP="007D40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GB"/>
              </w:rPr>
            </w:pPr>
          </w:p>
          <w:p w:rsidR="007D405B" w:rsidRPr="007D405B" w:rsidRDefault="007D405B" w:rsidP="007D40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GB"/>
              </w:rPr>
            </w:pPr>
          </w:p>
          <w:p w:rsidR="007D405B" w:rsidRPr="009B5762" w:rsidRDefault="005F350C" w:rsidP="007D40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GB"/>
              </w:rPr>
            </w:pPr>
            <w:r w:rsidRPr="009B5762">
              <w:rPr>
                <w:rFonts w:ascii="Times New Roman" w:eastAsia="Calibri" w:hAnsi="Times New Roman" w:cs="Times New Roman"/>
                <w:sz w:val="24"/>
                <w:szCs w:val="24"/>
                <w:lang w:val="en-US" w:eastAsia="en-GB"/>
              </w:rPr>
              <w:t xml:space="preserve">Key </w:t>
            </w:r>
          </w:p>
          <w:p w:rsidR="005F350C" w:rsidRPr="009B5762" w:rsidRDefault="005F350C" w:rsidP="007D40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GB"/>
              </w:rPr>
            </w:pPr>
          </w:p>
          <w:p w:rsidR="005F350C" w:rsidRPr="009B5762" w:rsidRDefault="005F350C" w:rsidP="007D40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GB"/>
              </w:rPr>
            </w:pPr>
          </w:p>
          <w:p w:rsidR="005F350C" w:rsidRPr="009B5762" w:rsidRDefault="005F350C" w:rsidP="007D40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GB"/>
              </w:rPr>
            </w:pPr>
          </w:p>
          <w:p w:rsidR="005F350C" w:rsidRPr="007D405B" w:rsidRDefault="005F350C" w:rsidP="007D40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GB"/>
              </w:rPr>
            </w:pPr>
            <w:r w:rsidRPr="009B5762">
              <w:rPr>
                <w:rFonts w:ascii="Times New Roman" w:eastAsia="Calibri" w:hAnsi="Times New Roman" w:cs="Times New Roman"/>
                <w:sz w:val="24"/>
                <w:szCs w:val="24"/>
                <w:lang w:val="en-US" w:eastAsia="en-GB"/>
              </w:rPr>
              <w:t>Worksheet</w:t>
            </w:r>
          </w:p>
        </w:tc>
      </w:tr>
      <w:tr w:rsidR="007D405B" w:rsidRPr="007D405B" w:rsidTr="006D1A95">
        <w:trPr>
          <w:trHeight w:val="524"/>
        </w:trPr>
        <w:tc>
          <w:tcPr>
            <w:tcW w:w="682" w:type="pct"/>
          </w:tcPr>
          <w:p w:rsidR="007D405B" w:rsidRPr="007D405B" w:rsidRDefault="007D405B" w:rsidP="007D40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7D405B">
              <w:rPr>
                <w:rFonts w:ascii="Times New Roman" w:eastAsia="Calibri" w:hAnsi="Times New Roman" w:cs="Times New Roman"/>
                <w:sz w:val="24"/>
                <w:szCs w:val="24"/>
                <w:lang w:eastAsia="en-GB"/>
              </w:rPr>
              <w:lastRenderedPageBreak/>
              <w:t>End</w:t>
            </w:r>
            <w:proofErr w:type="spellEnd"/>
          </w:p>
          <w:p w:rsidR="007D405B" w:rsidRPr="007D405B" w:rsidRDefault="007D405B" w:rsidP="007D40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GB"/>
              </w:rPr>
            </w:pPr>
            <w:r w:rsidRPr="007D405B">
              <w:rPr>
                <w:rFonts w:ascii="Times New Roman" w:eastAsia="Calibri" w:hAnsi="Times New Roman" w:cs="Times New Roman"/>
                <w:sz w:val="24"/>
                <w:szCs w:val="24"/>
                <w:lang w:eastAsia="en-GB"/>
              </w:rPr>
              <w:t xml:space="preserve">5 </w:t>
            </w:r>
            <w:proofErr w:type="spellStart"/>
            <w:r w:rsidRPr="007D405B">
              <w:rPr>
                <w:rFonts w:ascii="Times New Roman" w:eastAsia="Calibri" w:hAnsi="Times New Roman" w:cs="Times New Roman"/>
                <w:sz w:val="24"/>
                <w:szCs w:val="24"/>
                <w:lang w:eastAsia="en-GB"/>
              </w:rPr>
              <w:t>min</w:t>
            </w:r>
            <w:proofErr w:type="spellEnd"/>
          </w:p>
        </w:tc>
        <w:tc>
          <w:tcPr>
            <w:tcW w:w="2156" w:type="pct"/>
            <w:gridSpan w:val="3"/>
          </w:tcPr>
          <w:p w:rsidR="007D405B" w:rsidRPr="007D405B" w:rsidRDefault="007D405B" w:rsidP="007D405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7D405B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Feedback</w:t>
            </w:r>
          </w:p>
          <w:p w:rsidR="007D405B" w:rsidRPr="007D405B" w:rsidRDefault="007D405B" w:rsidP="007D40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7D405B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 xml:space="preserve">-  </w:t>
            </w:r>
            <w:r w:rsidRPr="007D405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What have you learnt today?</w:t>
            </w:r>
          </w:p>
          <w:p w:rsidR="007D405B" w:rsidRPr="007D405B" w:rsidRDefault="00686113" w:rsidP="007D40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B576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- </w:t>
            </w:r>
            <w:r w:rsidR="007D405B" w:rsidRPr="007D405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What would you like to learn?</w:t>
            </w:r>
          </w:p>
          <w:p w:rsidR="007D405B" w:rsidRPr="007D405B" w:rsidRDefault="00686113" w:rsidP="007D40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B576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- </w:t>
            </w:r>
            <w:r w:rsidR="007D405B" w:rsidRPr="007D405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What would you like to work on</w:t>
            </w:r>
            <w:r w:rsidR="007D405B" w:rsidRPr="007D405B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?</w:t>
            </w:r>
          </w:p>
          <w:p w:rsidR="007D405B" w:rsidRPr="007D405B" w:rsidRDefault="007D405B" w:rsidP="007D40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7D405B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Homework:  </w:t>
            </w:r>
            <w:r w:rsidR="00E97183" w:rsidRPr="009B576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to learn more adjectives describing person’s character</w:t>
            </w:r>
          </w:p>
          <w:p w:rsidR="007D405B" w:rsidRPr="007D405B" w:rsidRDefault="007D405B" w:rsidP="007D40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7D405B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>Saying goodbye</w:t>
            </w:r>
          </w:p>
        </w:tc>
        <w:tc>
          <w:tcPr>
            <w:tcW w:w="760" w:type="pct"/>
            <w:gridSpan w:val="2"/>
          </w:tcPr>
          <w:p w:rsidR="00686113" w:rsidRPr="007D405B" w:rsidRDefault="00686113" w:rsidP="006861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GB"/>
              </w:rPr>
            </w:pPr>
            <w:r w:rsidRPr="009B5762">
              <w:rPr>
                <w:rFonts w:ascii="Times New Roman" w:eastAsia="Calibri" w:hAnsi="Times New Roman" w:cs="Times New Roman"/>
                <w:sz w:val="24"/>
                <w:szCs w:val="24"/>
                <w:lang w:val="en-US" w:eastAsia="en-GB"/>
              </w:rPr>
              <w:t>students reflect on</w:t>
            </w:r>
          </w:p>
          <w:p w:rsidR="007D405B" w:rsidRPr="007D405B" w:rsidRDefault="007D405B" w:rsidP="007D40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GB"/>
              </w:rPr>
            </w:pPr>
            <w:r w:rsidRPr="007D405B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      </w:t>
            </w:r>
            <w:r w:rsidRPr="007D405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698" w:type="pct"/>
          </w:tcPr>
          <w:p w:rsidR="007D405B" w:rsidRPr="007D405B" w:rsidRDefault="007D405B" w:rsidP="007D40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GB"/>
              </w:rPr>
            </w:pPr>
            <w:r w:rsidRPr="007D405B">
              <w:rPr>
                <w:rFonts w:ascii="Times New Roman" w:eastAsia="Times New Roman" w:hAnsi="Times New Roman" w:cs="Times New Roman"/>
                <w:i/>
                <w:noProof/>
                <w:color w:val="00000A"/>
                <w:sz w:val="24"/>
                <w:szCs w:val="24"/>
                <w:lang w:val="en-US"/>
              </w:rPr>
              <w:t xml:space="preserve">Self-assessment </w:t>
            </w:r>
          </w:p>
          <w:p w:rsidR="007D405B" w:rsidRPr="007D405B" w:rsidRDefault="007D405B" w:rsidP="007D40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704" w:type="pct"/>
          </w:tcPr>
          <w:p w:rsidR="007D405B" w:rsidRPr="007D405B" w:rsidRDefault="007D405B" w:rsidP="007D40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GB"/>
              </w:rPr>
            </w:pPr>
          </w:p>
        </w:tc>
      </w:tr>
    </w:tbl>
    <w:p w:rsidR="007D405B" w:rsidRPr="007D405B" w:rsidRDefault="007D405B" w:rsidP="007D405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en-US" w:eastAsia="en-GB"/>
        </w:rPr>
      </w:pPr>
    </w:p>
    <w:p w:rsidR="007D405B" w:rsidRPr="007D405B" w:rsidRDefault="007D405B" w:rsidP="007D405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en-US" w:eastAsia="en-GB"/>
        </w:rPr>
      </w:pPr>
    </w:p>
    <w:sectPr w:rsidR="007D405B" w:rsidRPr="007D40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62F19FF"/>
    <w:multiLevelType w:val="hybridMultilevel"/>
    <w:tmpl w:val="4CB638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D11F0E"/>
    <w:multiLevelType w:val="hybridMultilevel"/>
    <w:tmpl w:val="141028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110AB2"/>
    <w:multiLevelType w:val="hybridMultilevel"/>
    <w:tmpl w:val="BC8CD542"/>
    <w:lvl w:ilvl="0" w:tplc="E5BE5FA6">
      <w:start w:val="1"/>
      <w:numFmt w:val="upperRoman"/>
      <w:lvlText w:val="(%1)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9627C71"/>
    <w:multiLevelType w:val="hybridMultilevel"/>
    <w:tmpl w:val="B2469E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5A8C"/>
    <w:rsid w:val="0001189E"/>
    <w:rsid w:val="0003452E"/>
    <w:rsid w:val="00044D05"/>
    <w:rsid w:val="000748A6"/>
    <w:rsid w:val="000775FC"/>
    <w:rsid w:val="000A0A1E"/>
    <w:rsid w:val="00122E34"/>
    <w:rsid w:val="00134117"/>
    <w:rsid w:val="001506A3"/>
    <w:rsid w:val="00156873"/>
    <w:rsid w:val="00183559"/>
    <w:rsid w:val="00195A8C"/>
    <w:rsid w:val="001B587E"/>
    <w:rsid w:val="001E3BA9"/>
    <w:rsid w:val="00255EED"/>
    <w:rsid w:val="002562E7"/>
    <w:rsid w:val="00296504"/>
    <w:rsid w:val="002A035A"/>
    <w:rsid w:val="002D228F"/>
    <w:rsid w:val="00322B43"/>
    <w:rsid w:val="0033608D"/>
    <w:rsid w:val="00385EA8"/>
    <w:rsid w:val="003B3D95"/>
    <w:rsid w:val="003E21BC"/>
    <w:rsid w:val="00405438"/>
    <w:rsid w:val="00405A33"/>
    <w:rsid w:val="00427203"/>
    <w:rsid w:val="00477E01"/>
    <w:rsid w:val="00481915"/>
    <w:rsid w:val="004B3DEF"/>
    <w:rsid w:val="004E1AC2"/>
    <w:rsid w:val="004E5BE9"/>
    <w:rsid w:val="00510D8E"/>
    <w:rsid w:val="005140F1"/>
    <w:rsid w:val="005463CB"/>
    <w:rsid w:val="005601B4"/>
    <w:rsid w:val="005622BD"/>
    <w:rsid w:val="0059187E"/>
    <w:rsid w:val="005A5E53"/>
    <w:rsid w:val="005A66F5"/>
    <w:rsid w:val="005B5514"/>
    <w:rsid w:val="005F350C"/>
    <w:rsid w:val="006108CC"/>
    <w:rsid w:val="00625482"/>
    <w:rsid w:val="00626D54"/>
    <w:rsid w:val="00673F8C"/>
    <w:rsid w:val="006821A9"/>
    <w:rsid w:val="0068372E"/>
    <w:rsid w:val="00686113"/>
    <w:rsid w:val="00734CFD"/>
    <w:rsid w:val="00790D45"/>
    <w:rsid w:val="0079663C"/>
    <w:rsid w:val="007A186D"/>
    <w:rsid w:val="007A4284"/>
    <w:rsid w:val="007B6BB9"/>
    <w:rsid w:val="007D405B"/>
    <w:rsid w:val="008077A8"/>
    <w:rsid w:val="00813C4D"/>
    <w:rsid w:val="008248E1"/>
    <w:rsid w:val="008C3488"/>
    <w:rsid w:val="008F2434"/>
    <w:rsid w:val="00945762"/>
    <w:rsid w:val="00950D53"/>
    <w:rsid w:val="00994B1E"/>
    <w:rsid w:val="009A30AB"/>
    <w:rsid w:val="009B4B1F"/>
    <w:rsid w:val="009B5762"/>
    <w:rsid w:val="009C7AE4"/>
    <w:rsid w:val="009F3547"/>
    <w:rsid w:val="009F5D9E"/>
    <w:rsid w:val="009F78F4"/>
    <w:rsid w:val="00A40B26"/>
    <w:rsid w:val="00A56546"/>
    <w:rsid w:val="00A5720B"/>
    <w:rsid w:val="00A77D65"/>
    <w:rsid w:val="00A8243B"/>
    <w:rsid w:val="00B45C6B"/>
    <w:rsid w:val="00B52E1D"/>
    <w:rsid w:val="00BB20F7"/>
    <w:rsid w:val="00BC224F"/>
    <w:rsid w:val="00BC3F8F"/>
    <w:rsid w:val="00BD7A24"/>
    <w:rsid w:val="00C24706"/>
    <w:rsid w:val="00C8054F"/>
    <w:rsid w:val="00CC6EA3"/>
    <w:rsid w:val="00D87046"/>
    <w:rsid w:val="00D8746F"/>
    <w:rsid w:val="00DA26DE"/>
    <w:rsid w:val="00DD40B0"/>
    <w:rsid w:val="00DD652B"/>
    <w:rsid w:val="00DF5B88"/>
    <w:rsid w:val="00E02E7B"/>
    <w:rsid w:val="00E26EA2"/>
    <w:rsid w:val="00E65D24"/>
    <w:rsid w:val="00E80F46"/>
    <w:rsid w:val="00E97183"/>
    <w:rsid w:val="00EB78D1"/>
    <w:rsid w:val="00ED45CD"/>
    <w:rsid w:val="00F4128E"/>
    <w:rsid w:val="00F52526"/>
    <w:rsid w:val="00F70561"/>
    <w:rsid w:val="00F93F0F"/>
    <w:rsid w:val="00FA401B"/>
    <w:rsid w:val="00FA64C4"/>
    <w:rsid w:val="00FA7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47BBF44-D358-4523-9FB6-902BD5B7E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372E"/>
    <w:pPr>
      <w:ind w:left="720"/>
      <w:contextualSpacing/>
    </w:pPr>
  </w:style>
  <w:style w:type="paragraph" w:styleId="a4">
    <w:name w:val="No Spacing"/>
    <w:uiPriority w:val="1"/>
    <w:qFormat/>
    <w:rsid w:val="006108C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3</Pages>
  <Words>611</Words>
  <Characters>3489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</dc:creator>
  <cp:keywords/>
  <dc:description/>
  <cp:lastModifiedBy>комп</cp:lastModifiedBy>
  <cp:revision>2</cp:revision>
  <dcterms:created xsi:type="dcterms:W3CDTF">2022-05-18T13:07:00Z</dcterms:created>
  <dcterms:modified xsi:type="dcterms:W3CDTF">2022-05-18T19:00:00Z</dcterms:modified>
</cp:coreProperties>
</file>